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15B" w:rsidRDefault="0014115B" w:rsidP="00097C6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0E3" w:rsidRDefault="005A40E3" w:rsidP="005A40E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</w:t>
      </w:r>
    </w:p>
    <w:p w:rsidR="005A40E3" w:rsidRDefault="005A40E3" w:rsidP="005A40E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A40E3" w:rsidRDefault="005A40E3" w:rsidP="005A40E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управления</w:t>
      </w:r>
    </w:p>
    <w:p w:rsidR="005A40E3" w:rsidRDefault="005A40E3" w:rsidP="005A40E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образования администрации</w:t>
      </w:r>
    </w:p>
    <w:p w:rsidR="005A40E3" w:rsidRDefault="005A40E3" w:rsidP="005A40E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E2E8580" wp14:editId="09C46BA0">
            <wp:simplePos x="0" y="0"/>
            <wp:positionH relativeFrom="column">
              <wp:posOffset>4406265</wp:posOffset>
            </wp:positionH>
            <wp:positionV relativeFrom="paragraph">
              <wp:posOffset>135255</wp:posOffset>
            </wp:positionV>
            <wp:extent cx="247650" cy="2000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hAnsi="Times New Roman" w:cs="Times New Roman"/>
        </w:rPr>
        <w:t>Харовского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</w:t>
      </w:r>
    </w:p>
    <w:p w:rsidR="005A40E3" w:rsidRDefault="005A40E3" w:rsidP="005A40E3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/                      </w:t>
      </w:r>
      <w:r>
        <w:rPr>
          <w:rFonts w:ascii="Times New Roman" w:hAnsi="Times New Roman" w:cs="Times New Roman"/>
          <w:u w:val="single"/>
        </w:rPr>
        <w:t xml:space="preserve">   / </w:t>
      </w:r>
      <w:proofErr w:type="spellStart"/>
      <w:r>
        <w:rPr>
          <w:rFonts w:ascii="Times New Roman" w:hAnsi="Times New Roman" w:cs="Times New Roman"/>
          <w:u w:val="single"/>
        </w:rPr>
        <w:t>Е.В.Громова</w:t>
      </w:r>
      <w:proofErr w:type="spellEnd"/>
    </w:p>
    <w:p w:rsidR="005A40E3" w:rsidRDefault="005A40E3" w:rsidP="005A40E3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</w:p>
    <w:p w:rsidR="005A40E3" w:rsidRDefault="005A40E3" w:rsidP="005A40E3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от «   </w:t>
      </w:r>
      <w:r>
        <w:rPr>
          <w:rFonts w:ascii="Times New Roman" w:hAnsi="Times New Roman" w:cs="Times New Roman"/>
          <w:u w:val="single"/>
        </w:rPr>
        <w:t xml:space="preserve">29  »     июнь  </w:t>
      </w:r>
      <w:r>
        <w:rPr>
          <w:rFonts w:ascii="Times New Roman" w:hAnsi="Times New Roman" w:cs="Times New Roman"/>
          <w:u w:val="single"/>
        </w:rPr>
        <w:t xml:space="preserve">20 </w:t>
      </w:r>
      <w:r>
        <w:rPr>
          <w:rFonts w:ascii="Times New Roman" w:hAnsi="Times New Roman" w:cs="Times New Roman"/>
          <w:u w:val="single"/>
        </w:rPr>
        <w:t>21</w:t>
      </w:r>
      <w:r>
        <w:rPr>
          <w:rFonts w:ascii="Times New Roman" w:hAnsi="Times New Roman" w:cs="Times New Roman"/>
          <w:u w:val="single"/>
        </w:rPr>
        <w:t xml:space="preserve">   г.</w:t>
      </w:r>
    </w:p>
    <w:p w:rsidR="005A40E3" w:rsidRDefault="005A40E3" w:rsidP="005A40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15B" w:rsidRDefault="0014115B" w:rsidP="00097C6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0E3" w:rsidRDefault="005A40E3" w:rsidP="00097C6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0E3" w:rsidRDefault="005A40E3" w:rsidP="00097C6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0E3" w:rsidRDefault="005A40E3" w:rsidP="00097C6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565" w:rsidRPr="004F440A" w:rsidRDefault="00413565" w:rsidP="00097C6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40A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413565" w:rsidRPr="004F440A" w:rsidRDefault="00413565" w:rsidP="00097C6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40A">
        <w:rPr>
          <w:rFonts w:ascii="Times New Roman" w:hAnsi="Times New Roman" w:cs="Times New Roman"/>
          <w:b/>
          <w:sz w:val="28"/>
          <w:szCs w:val="28"/>
        </w:rPr>
        <w:t xml:space="preserve">по итогам проведения </w:t>
      </w:r>
      <w:r w:rsidR="008F1D32">
        <w:rPr>
          <w:rFonts w:ascii="Times New Roman" w:hAnsi="Times New Roman" w:cs="Times New Roman"/>
          <w:b/>
          <w:sz w:val="28"/>
          <w:szCs w:val="28"/>
        </w:rPr>
        <w:t xml:space="preserve">школьного, </w:t>
      </w:r>
      <w:r w:rsidRPr="004F440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8F1D32">
        <w:rPr>
          <w:rFonts w:ascii="Times New Roman" w:hAnsi="Times New Roman" w:cs="Times New Roman"/>
          <w:b/>
          <w:sz w:val="28"/>
          <w:szCs w:val="28"/>
        </w:rPr>
        <w:t xml:space="preserve"> и регионального этапов</w:t>
      </w:r>
    </w:p>
    <w:p w:rsidR="00413565" w:rsidRDefault="00413565" w:rsidP="00097C6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40A">
        <w:rPr>
          <w:rFonts w:ascii="Times New Roman" w:hAnsi="Times New Roman" w:cs="Times New Roman"/>
          <w:b/>
          <w:sz w:val="28"/>
          <w:szCs w:val="28"/>
        </w:rPr>
        <w:t>всерос</w:t>
      </w:r>
      <w:r w:rsidR="008F1D32">
        <w:rPr>
          <w:rFonts w:ascii="Times New Roman" w:hAnsi="Times New Roman" w:cs="Times New Roman"/>
          <w:b/>
          <w:sz w:val="28"/>
          <w:szCs w:val="28"/>
        </w:rPr>
        <w:t>сийской олимпиады школьников 2020-2021</w:t>
      </w:r>
      <w:r w:rsidRPr="004F440A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8F1D32" w:rsidRDefault="008F1D32" w:rsidP="00097C6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D32" w:rsidRDefault="008F1D32" w:rsidP="008F1D32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Всероссийская олим</w:t>
      </w:r>
      <w:r w:rsidR="00691C4C">
        <w:rPr>
          <w:rFonts w:ascii="Times New Roman" w:hAnsi="Times New Roman" w:cs="Times New Roman"/>
          <w:sz w:val="28"/>
          <w:szCs w:val="28"/>
        </w:rPr>
        <w:t xml:space="preserve">пиада школьников </w:t>
      </w:r>
      <w:r>
        <w:rPr>
          <w:rFonts w:ascii="Times New Roman" w:hAnsi="Times New Roman" w:cs="Times New Roman"/>
          <w:sz w:val="28"/>
          <w:szCs w:val="28"/>
        </w:rPr>
        <w:t>в 2020-2021 учебном году проводилась в соответствии с нормативными документами федерального и регионального уровня:</w:t>
      </w:r>
    </w:p>
    <w:p w:rsidR="00DF0592" w:rsidRPr="00DF0592" w:rsidRDefault="005A40E3" w:rsidP="00DF0592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DF0592" w:rsidRPr="00DF0592">
          <w:rPr>
            <w:rFonts w:ascii="Times New Roman" w:hAnsi="Times New Roman"/>
            <w:sz w:val="28"/>
            <w:szCs w:val="28"/>
          </w:rPr>
          <w:t>Приказ Министерства образования и науки РФ от 18 ноября 2013 г. N 1252 "Об утверждении Порядка проведения всероссийской олимпиады школьников" (с изменениями и дополнениями)</w:t>
        </w:r>
      </w:hyperlink>
    </w:p>
    <w:p w:rsidR="00DF0592" w:rsidRPr="00DF0592" w:rsidRDefault="00DF0592" w:rsidP="00DF0592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592">
        <w:rPr>
          <w:rFonts w:ascii="Times New Roman" w:hAnsi="Times New Roman"/>
          <w:sz w:val="28"/>
          <w:szCs w:val="28"/>
        </w:rPr>
        <w:t> </w:t>
      </w:r>
      <w:hyperlink r:id="rId9" w:history="1">
        <w:r w:rsidRPr="00DF0592">
          <w:rPr>
            <w:rFonts w:ascii="Times New Roman" w:hAnsi="Times New Roman"/>
            <w:sz w:val="28"/>
            <w:szCs w:val="28"/>
          </w:rPr>
          <w:t>Постановление Главного государственного санитарного врача Российской Федерации №16 от 30.06.2020 «Об утверждении эпидемиологических правил СП 3.1/2.4 3598-20 «Санитарно-</w:t>
        </w:r>
        <w:r w:rsidRPr="00691C4C">
          <w:rPr>
            <w:rFonts w:ascii="Times New Roman" w:hAnsi="Times New Roman"/>
            <w:sz w:val="28"/>
            <w:szCs w:val="28"/>
          </w:rPr>
          <w:t>эпидемиологические требования к устройству, содержанию и</w:t>
        </w:r>
        <w:r w:rsidRPr="00DF0592">
          <w:rPr>
            <w:rFonts w:ascii="Times New Roman" w:hAnsi="Times New Roman"/>
            <w:sz w:val="28"/>
            <w:szCs w:val="28"/>
          </w:rPr>
          <w:t xml:space="preserve">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Pr="00DF0592">
          <w:rPr>
            <w:rFonts w:ascii="Times New Roman" w:hAnsi="Times New Roman"/>
            <w:sz w:val="28"/>
            <w:szCs w:val="28"/>
          </w:rPr>
          <w:t>коронавирусной</w:t>
        </w:r>
        <w:proofErr w:type="spellEnd"/>
        <w:r w:rsidRPr="00DF0592">
          <w:rPr>
            <w:rFonts w:ascii="Times New Roman" w:hAnsi="Times New Roman"/>
            <w:sz w:val="28"/>
            <w:szCs w:val="28"/>
          </w:rPr>
          <w:t xml:space="preserve"> инфекции (СOVOD019)»</w:t>
        </w:r>
      </w:hyperlink>
    </w:p>
    <w:p w:rsidR="00DF0592" w:rsidRPr="00DF0592" w:rsidRDefault="00DF0592" w:rsidP="00DF0592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592">
        <w:rPr>
          <w:rFonts w:ascii="Times New Roman" w:hAnsi="Times New Roman"/>
          <w:sz w:val="28"/>
          <w:szCs w:val="28"/>
        </w:rPr>
        <w:t> </w:t>
      </w:r>
      <w:hyperlink r:id="rId10" w:history="1">
        <w:r w:rsidRPr="00DF0592">
          <w:rPr>
            <w:rFonts w:ascii="Times New Roman" w:hAnsi="Times New Roman"/>
            <w:sz w:val="28"/>
            <w:szCs w:val="28"/>
          </w:rPr>
          <w:t>Письмо Федеральной службы по надзору в сфере защиты прав потребителей и благополучия человека и Министерства просвещения РФ от 12 августа 2020 г. NN 02/16587-2020-24, ГД-1192/03 "Об организации работы общеобразовательных организаций"</w:t>
        </w:r>
      </w:hyperlink>
    </w:p>
    <w:p w:rsidR="00DF0592" w:rsidRPr="00DF0592" w:rsidRDefault="00DF0592" w:rsidP="00DF0592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592">
        <w:rPr>
          <w:rFonts w:ascii="Times New Roman" w:hAnsi="Times New Roman"/>
          <w:sz w:val="28"/>
          <w:szCs w:val="28"/>
        </w:rPr>
        <w:t> </w:t>
      </w:r>
      <w:hyperlink r:id="rId11" w:history="1">
        <w:r w:rsidRPr="00DF0592">
          <w:rPr>
            <w:rFonts w:ascii="Times New Roman" w:hAnsi="Times New Roman"/>
            <w:sz w:val="28"/>
            <w:szCs w:val="28"/>
          </w:rPr>
          <w:t>Письмо Федеральной службы  по надзору в сфере образования и науки от 1 июня 2020 г. N 02-32</w:t>
        </w:r>
        <w:proofErr w:type="gramStart"/>
        <w:r w:rsidRPr="00DF0592">
          <w:rPr>
            <w:rFonts w:ascii="Times New Roman" w:hAnsi="Times New Roman"/>
            <w:sz w:val="28"/>
            <w:szCs w:val="28"/>
          </w:rPr>
          <w:t xml:space="preserve"> О</w:t>
        </w:r>
        <w:proofErr w:type="gramEnd"/>
        <w:r w:rsidRPr="00DF0592">
          <w:rPr>
            <w:rFonts w:ascii="Times New Roman" w:hAnsi="Times New Roman"/>
            <w:sz w:val="28"/>
            <w:szCs w:val="28"/>
          </w:rPr>
          <w:t xml:space="preserve"> направлении рекомендаций по подготовке и проведению ЕГЭ в 2020 г. в условиях распространения новой </w:t>
        </w:r>
        <w:proofErr w:type="spellStart"/>
        <w:r w:rsidRPr="00DF0592">
          <w:rPr>
            <w:rFonts w:ascii="Times New Roman" w:hAnsi="Times New Roman"/>
            <w:sz w:val="28"/>
            <w:szCs w:val="28"/>
          </w:rPr>
          <w:t>коронавирусной</w:t>
        </w:r>
        <w:proofErr w:type="spellEnd"/>
        <w:r w:rsidRPr="00DF0592">
          <w:rPr>
            <w:rFonts w:ascii="Times New Roman" w:hAnsi="Times New Roman"/>
            <w:sz w:val="28"/>
            <w:szCs w:val="28"/>
          </w:rPr>
          <w:t xml:space="preserve"> инфекции (COVID-19)  </w:t>
        </w:r>
      </w:hyperlink>
      <w:r w:rsidRPr="00DF0592">
        <w:rPr>
          <w:rFonts w:ascii="Times New Roman" w:hAnsi="Times New Roman"/>
          <w:sz w:val="28"/>
          <w:szCs w:val="28"/>
        </w:rPr>
        <w:t> </w:t>
      </w:r>
    </w:p>
    <w:p w:rsidR="00DF0592" w:rsidRPr="00DF0592" w:rsidRDefault="00DF0592" w:rsidP="00DF0592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592">
        <w:rPr>
          <w:rFonts w:ascii="Times New Roman" w:hAnsi="Times New Roman"/>
          <w:sz w:val="28"/>
          <w:szCs w:val="28"/>
        </w:rPr>
        <w:t> </w:t>
      </w:r>
      <w:hyperlink r:id="rId12" w:history="1">
        <w:r w:rsidRPr="00DF0592">
          <w:rPr>
            <w:rFonts w:ascii="Times New Roman" w:hAnsi="Times New Roman"/>
            <w:sz w:val="28"/>
            <w:szCs w:val="28"/>
          </w:rPr>
          <w:t>Письмо Федеральной службы по надзору в сфере образования и науки от 1 июня 2020 г. N 02-32</w:t>
        </w:r>
        <w:proofErr w:type="gramStart"/>
        <w:r w:rsidRPr="00DF0592">
          <w:rPr>
            <w:rFonts w:ascii="Times New Roman" w:hAnsi="Times New Roman"/>
            <w:sz w:val="28"/>
            <w:szCs w:val="28"/>
          </w:rPr>
          <w:t xml:space="preserve"> О</w:t>
        </w:r>
        <w:proofErr w:type="gramEnd"/>
        <w:r w:rsidRPr="00DF0592">
          <w:rPr>
            <w:rFonts w:ascii="Times New Roman" w:hAnsi="Times New Roman"/>
            <w:sz w:val="28"/>
            <w:szCs w:val="28"/>
          </w:rPr>
          <w:t xml:space="preserve"> направлении рекомендаций по подготовке и проведению ЕГЭ в 2020 г. в условиях распространения новой </w:t>
        </w:r>
        <w:proofErr w:type="spellStart"/>
        <w:r w:rsidRPr="00DF0592">
          <w:rPr>
            <w:rFonts w:ascii="Times New Roman" w:hAnsi="Times New Roman"/>
            <w:sz w:val="28"/>
            <w:szCs w:val="28"/>
          </w:rPr>
          <w:t>коронавирусной</w:t>
        </w:r>
        <w:proofErr w:type="spellEnd"/>
        <w:r w:rsidRPr="00DF0592">
          <w:rPr>
            <w:rFonts w:ascii="Times New Roman" w:hAnsi="Times New Roman"/>
            <w:sz w:val="28"/>
            <w:szCs w:val="28"/>
          </w:rPr>
          <w:t xml:space="preserve"> инфекции (COVID-19)  </w:t>
        </w:r>
      </w:hyperlink>
      <w:r w:rsidRPr="00DF0592">
        <w:rPr>
          <w:rFonts w:ascii="Times New Roman" w:hAnsi="Times New Roman"/>
          <w:sz w:val="28"/>
          <w:szCs w:val="28"/>
        </w:rPr>
        <w:t> </w:t>
      </w:r>
    </w:p>
    <w:p w:rsidR="00DF0592" w:rsidRPr="00227870" w:rsidRDefault="00DF0592" w:rsidP="00DF0592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592">
        <w:rPr>
          <w:rFonts w:ascii="Times New Roman" w:hAnsi="Times New Roman"/>
          <w:sz w:val="28"/>
          <w:szCs w:val="28"/>
        </w:rPr>
        <w:lastRenderedPageBreak/>
        <w:t> </w:t>
      </w:r>
      <w:hyperlink r:id="rId13" w:history="1">
        <w:r w:rsidRPr="00DF0592">
          <w:rPr>
            <w:rFonts w:ascii="Times New Roman" w:hAnsi="Times New Roman"/>
            <w:sz w:val="28"/>
            <w:szCs w:val="28"/>
          </w:rPr>
          <w:t>Письмо Федеральной службы по надзору в сфере образования и науки от 30 июня 2020 г. N 10-286</w:t>
        </w:r>
        <w:proofErr w:type="gramStart"/>
        <w:r w:rsidRPr="00DF0592">
          <w:rPr>
            <w:rFonts w:ascii="Times New Roman" w:hAnsi="Times New Roman"/>
            <w:sz w:val="28"/>
            <w:szCs w:val="28"/>
          </w:rPr>
          <w:t xml:space="preserve"> О</w:t>
        </w:r>
        <w:proofErr w:type="gramEnd"/>
        <w:r w:rsidRPr="00DF0592">
          <w:rPr>
            <w:rFonts w:ascii="Times New Roman" w:hAnsi="Times New Roman"/>
            <w:sz w:val="28"/>
            <w:szCs w:val="28"/>
          </w:rPr>
          <w:t xml:space="preserve"> направлении разъяснений по отдельным вопросам, касающимся организации единого государственного экзамена с учетом соблюдения санитарно-эпидемиологических рекомендаций, правил и нормативов</w:t>
        </w:r>
        <w:r w:rsidRPr="00DF0592">
          <w:rPr>
            <w:rFonts w:ascii="Times New Roman" w:hAnsi="Times New Roman"/>
            <w:color w:val="0088CC"/>
            <w:sz w:val="28"/>
            <w:szCs w:val="28"/>
            <w:u w:val="single"/>
          </w:rPr>
          <w:t xml:space="preserve">  </w:t>
        </w:r>
      </w:hyperlink>
      <w:r w:rsidRPr="00DF0592">
        <w:rPr>
          <w:rFonts w:ascii="Times New Roman" w:hAnsi="Times New Roman"/>
          <w:color w:val="000000"/>
          <w:sz w:val="28"/>
          <w:szCs w:val="28"/>
        </w:rPr>
        <w:t> </w:t>
      </w:r>
    </w:p>
    <w:p w:rsidR="00C53091" w:rsidRDefault="00DF0592" w:rsidP="00C53091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7870">
        <w:rPr>
          <w:rFonts w:ascii="Times New Roman" w:hAnsi="Times New Roman"/>
          <w:sz w:val="28"/>
          <w:szCs w:val="28"/>
        </w:rPr>
        <w:t> </w:t>
      </w:r>
      <w:hyperlink r:id="rId14" w:history="1">
        <w:r w:rsidR="00C53091" w:rsidRPr="00227870">
          <w:rPr>
            <w:rFonts w:ascii="Times New Roman" w:hAnsi="Times New Roman"/>
            <w:sz w:val="28"/>
            <w:szCs w:val="28"/>
          </w:rPr>
          <w:t>Приказ Департамента образования Вологодской области от 08.10 2020 года № 1560 "О составе оргкомитета регионального этапа всероссийской олимпиады школьников в Вологодской области в 2020-2021 учебном году"</w:t>
        </w:r>
      </w:hyperlink>
    </w:p>
    <w:p w:rsidR="00C53091" w:rsidRDefault="005A40E3" w:rsidP="00227870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="00C53091" w:rsidRPr="00227870">
          <w:rPr>
            <w:rFonts w:ascii="Times New Roman" w:hAnsi="Times New Roman"/>
            <w:sz w:val="28"/>
            <w:szCs w:val="28"/>
          </w:rPr>
          <w:t>Приказ Департамента образования Вологодской области от 08.10.2020 № 1559 "О формировании состава региональных предметно-методических комиссий по общеобразовательным предметам в 2020-2021 году" </w:t>
        </w:r>
      </w:hyperlink>
    </w:p>
    <w:p w:rsidR="00C53091" w:rsidRPr="00227870" w:rsidRDefault="005A40E3" w:rsidP="00227870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6" w:history="1">
        <w:proofErr w:type="gramStart"/>
        <w:r w:rsidR="00C53091" w:rsidRPr="00227870">
          <w:rPr>
            <w:rFonts w:ascii="Times New Roman" w:hAnsi="Times New Roman"/>
            <w:sz w:val="28"/>
            <w:szCs w:val="28"/>
          </w:rPr>
          <w:t>О проведении школьного и муниципального этапов всероссийской олимпиады школьников в Вологодской области в 2020-2021 учебном году» (приказ Департамента образования области от 24.09.2020 №1417</w:t>
        </w:r>
      </w:hyperlink>
      <w:proofErr w:type="gramEnd"/>
    </w:p>
    <w:p w:rsidR="008F1D32" w:rsidRDefault="00227870" w:rsidP="00C3445D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ind w:left="1066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Приказ Управления образования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Харовского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от 8.09.2020 года №155 «Об организации и сроках проведения школьного этапа всероссийской олимпиады школьников»</w:t>
      </w:r>
      <w:r w:rsidR="00C3445D">
        <w:rPr>
          <w:rFonts w:ascii="Times New Roman" w:hAnsi="Times New Roman"/>
          <w:color w:val="000000"/>
          <w:sz w:val="28"/>
          <w:szCs w:val="28"/>
        </w:rPr>
        <w:t>.</w:t>
      </w:r>
    </w:p>
    <w:p w:rsidR="00C3445D" w:rsidRDefault="00C3445D" w:rsidP="00C3445D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45D">
        <w:rPr>
          <w:rFonts w:ascii="Times New Roman" w:hAnsi="Times New Roman" w:cs="Times New Roman"/>
          <w:color w:val="000000"/>
          <w:sz w:val="28"/>
          <w:szCs w:val="28"/>
        </w:rPr>
        <w:t>Основными целями и задачами ВСОШ явл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яются: </w:t>
      </w:r>
      <w:r>
        <w:rPr>
          <w:rFonts w:ascii="Times New Roman" w:hAnsi="Times New Roman" w:cs="Times New Roman"/>
          <w:sz w:val="28"/>
          <w:szCs w:val="28"/>
        </w:rPr>
        <w:t>создание</w:t>
      </w:r>
      <w:r w:rsidRPr="00C3445D">
        <w:rPr>
          <w:rFonts w:ascii="Times New Roman" w:hAnsi="Times New Roman" w:cs="Times New Roman"/>
          <w:sz w:val="28"/>
          <w:szCs w:val="28"/>
        </w:rPr>
        <w:t xml:space="preserve"> необходимых условий для поддержки одаренных детей, выявления и развития творческих способностей обуча</w:t>
      </w:r>
      <w:bookmarkStart w:id="0" w:name="_GoBack"/>
      <w:bookmarkEnd w:id="0"/>
      <w:r w:rsidRPr="00C3445D">
        <w:rPr>
          <w:rFonts w:ascii="Times New Roman" w:hAnsi="Times New Roman" w:cs="Times New Roman"/>
          <w:sz w:val="28"/>
          <w:szCs w:val="28"/>
        </w:rPr>
        <w:t>ющихся, интереса к научно-исследовательской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445D" w:rsidRDefault="00C3445D" w:rsidP="00C3445D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Всероссийская олимпиада школьников проводилась в три этапа: школьный, муниципальный и региональный.</w:t>
      </w:r>
    </w:p>
    <w:p w:rsidR="00C3445D" w:rsidRDefault="00C3445D" w:rsidP="00C3445D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45D">
        <w:rPr>
          <w:rFonts w:ascii="Times New Roman" w:hAnsi="Times New Roman" w:cs="Times New Roman"/>
          <w:b/>
          <w:sz w:val="28"/>
          <w:szCs w:val="28"/>
        </w:rPr>
        <w:t>2. Школьный этап всероссийской олимпиады школьников</w:t>
      </w:r>
    </w:p>
    <w:p w:rsidR="00C3445D" w:rsidRDefault="00C3445D" w:rsidP="00C3445D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Предметные олимпиады на </w:t>
      </w:r>
      <w:r w:rsidR="001C7D2F">
        <w:rPr>
          <w:rFonts w:ascii="Times New Roman" w:hAnsi="Times New Roman" w:cs="Times New Roman"/>
          <w:sz w:val="28"/>
          <w:szCs w:val="28"/>
        </w:rPr>
        <w:t>школьном этапе проводились по 19</w:t>
      </w:r>
      <w:r>
        <w:rPr>
          <w:rFonts w:ascii="Times New Roman" w:hAnsi="Times New Roman" w:cs="Times New Roman"/>
          <w:sz w:val="28"/>
          <w:szCs w:val="28"/>
        </w:rPr>
        <w:t xml:space="preserve"> предметам: математика, физика, химия, биология, гео</w:t>
      </w:r>
      <w:r w:rsidR="00DE430C">
        <w:rPr>
          <w:rFonts w:ascii="Times New Roman" w:hAnsi="Times New Roman" w:cs="Times New Roman"/>
          <w:sz w:val="28"/>
          <w:szCs w:val="28"/>
        </w:rPr>
        <w:t>гр</w:t>
      </w:r>
      <w:r>
        <w:rPr>
          <w:rFonts w:ascii="Times New Roman" w:hAnsi="Times New Roman" w:cs="Times New Roman"/>
          <w:sz w:val="28"/>
          <w:szCs w:val="28"/>
        </w:rPr>
        <w:t>афия, экономика литература, русский язык, английский язык, не</w:t>
      </w:r>
      <w:r w:rsidR="00DE430C">
        <w:rPr>
          <w:rFonts w:ascii="Times New Roman" w:hAnsi="Times New Roman" w:cs="Times New Roman"/>
          <w:sz w:val="28"/>
          <w:szCs w:val="28"/>
        </w:rPr>
        <w:t>мецкий язык, обществознание, история, право, экология, инф</w:t>
      </w:r>
      <w:r w:rsidR="005A40E3">
        <w:rPr>
          <w:rFonts w:ascii="Times New Roman" w:hAnsi="Times New Roman" w:cs="Times New Roman"/>
          <w:sz w:val="28"/>
          <w:szCs w:val="28"/>
        </w:rPr>
        <w:t>о</w:t>
      </w:r>
      <w:r w:rsidR="00DE430C">
        <w:rPr>
          <w:rFonts w:ascii="Times New Roman" w:hAnsi="Times New Roman" w:cs="Times New Roman"/>
          <w:sz w:val="28"/>
          <w:szCs w:val="28"/>
        </w:rPr>
        <w:t>рматика, физическая культура, ОБЖ, искусство, технология.</w:t>
      </w:r>
      <w:proofErr w:type="gramEnd"/>
    </w:p>
    <w:p w:rsidR="00DE430C" w:rsidRDefault="00DE430C" w:rsidP="00C3445D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по 29 сентября 2020 года председателями предметно-методических комиссий разрабатывались Олимпиадные задания для школьного этапа олимпиады</w:t>
      </w:r>
      <w:r w:rsidR="007F5A5E">
        <w:rPr>
          <w:rFonts w:ascii="Times New Roman" w:hAnsi="Times New Roman" w:cs="Times New Roman"/>
          <w:sz w:val="28"/>
          <w:szCs w:val="28"/>
        </w:rPr>
        <w:t xml:space="preserve">, </w:t>
      </w:r>
      <w:r w:rsidR="007F5A5E" w:rsidRPr="007F5A5E">
        <w:rPr>
          <w:rFonts w:ascii="Times New Roman" w:hAnsi="Times New Roman" w:cs="Times New Roman"/>
          <w:sz w:val="28"/>
          <w:szCs w:val="28"/>
        </w:rPr>
        <w:t>требования к проведению школьного этапа Олимпиады с учетом методических рекомендаций центральных предметно-методических комиссий Олимпиады</w:t>
      </w:r>
      <w:r w:rsidR="007F5A5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F5A5E" w:rsidRPr="007F5A5E">
        <w:rPr>
          <w:rFonts w:ascii="Times New Roman" w:hAnsi="Times New Roman" w:cs="Times New Roman"/>
          <w:sz w:val="28"/>
          <w:szCs w:val="28"/>
        </w:rPr>
        <w:t>критерии и методики оценки выполненных олимпиадных заданий школьного этапа Олимпиады</w:t>
      </w:r>
      <w:r w:rsidR="007F5A5E">
        <w:t xml:space="preserve">. </w:t>
      </w:r>
      <w:r w:rsidR="007F5A5E">
        <w:rPr>
          <w:rFonts w:ascii="Times New Roman" w:hAnsi="Times New Roman" w:cs="Times New Roman"/>
          <w:sz w:val="28"/>
          <w:szCs w:val="28"/>
        </w:rPr>
        <w:t>Предметно-методические комиссии формировались из числа педагогов общеобразовательных учреждений и утверждались приказом администрации общеобразовательного учреждения, реализующего общеобразовательные программы.</w:t>
      </w:r>
    </w:p>
    <w:p w:rsidR="007F5A5E" w:rsidRDefault="007F5A5E" w:rsidP="00C3445D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школьном этапе Олимпиады в 2020-2021 учебном году приняли участие </w:t>
      </w:r>
      <w:r w:rsidR="009B325D">
        <w:rPr>
          <w:rFonts w:ascii="Times New Roman" w:hAnsi="Times New Roman" w:cs="Times New Roman"/>
          <w:sz w:val="28"/>
          <w:szCs w:val="28"/>
        </w:rPr>
        <w:t xml:space="preserve">783 учащихся из 7 общеобразовательных организаций </w:t>
      </w:r>
      <w:proofErr w:type="spellStart"/>
      <w:r w:rsidR="009B325D">
        <w:rPr>
          <w:rFonts w:ascii="Times New Roman" w:hAnsi="Times New Roman" w:cs="Times New Roman"/>
          <w:sz w:val="28"/>
          <w:szCs w:val="28"/>
        </w:rPr>
        <w:t>Харовского</w:t>
      </w:r>
      <w:proofErr w:type="spellEnd"/>
      <w:r w:rsidR="009B325D">
        <w:rPr>
          <w:rFonts w:ascii="Times New Roman" w:hAnsi="Times New Roman" w:cs="Times New Roman"/>
          <w:sz w:val="28"/>
          <w:szCs w:val="28"/>
        </w:rPr>
        <w:t xml:space="preserve"> </w:t>
      </w:r>
      <w:r w:rsidR="009B325D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района, что на 79 человек больше по сравнению с прошлым годом (704 в 2019-2020 учебном году).</w:t>
      </w:r>
      <w:r w:rsidR="004A59F1">
        <w:rPr>
          <w:rFonts w:ascii="Times New Roman" w:hAnsi="Times New Roman" w:cs="Times New Roman"/>
          <w:sz w:val="28"/>
          <w:szCs w:val="28"/>
        </w:rPr>
        <w:t xml:space="preserve"> 652 участника из двух городских школ и 131 человек из сельских школ.</w:t>
      </w:r>
    </w:p>
    <w:p w:rsidR="009B325D" w:rsidRDefault="009B325D" w:rsidP="00C3445D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1 отражены сравнительные показатели участия обучающихся</w:t>
      </w:r>
      <w:r w:rsidR="00B10546">
        <w:rPr>
          <w:rFonts w:ascii="Times New Roman" w:hAnsi="Times New Roman" w:cs="Times New Roman"/>
          <w:sz w:val="28"/>
          <w:szCs w:val="28"/>
        </w:rPr>
        <w:t xml:space="preserve"> 5-11 классов общеобразовательных учреждений в школьном этапе всероссийской олимпиады школьников за три учебных года.</w:t>
      </w:r>
    </w:p>
    <w:p w:rsidR="00B10546" w:rsidRDefault="00B10546" w:rsidP="00B10546">
      <w:pPr>
        <w:pStyle w:val="2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B10546" w:rsidRDefault="00B10546" w:rsidP="00B10546">
      <w:pPr>
        <w:pStyle w:val="2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Сравнительные показатели участия обучающихся в школьном этапе всероссийской олимпиады школьников за 2018-</w:t>
      </w:r>
      <w:r w:rsidR="00691C4C">
        <w:rPr>
          <w:rFonts w:ascii="Times New Roman" w:hAnsi="Times New Roman" w:cs="Times New Roman"/>
          <w:sz w:val="28"/>
          <w:szCs w:val="28"/>
        </w:rPr>
        <w:t>2019/2019-2020/2020-2021 учебные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B10546" w:rsidRPr="007F5A5E" w:rsidRDefault="00B10546" w:rsidP="00B10546">
      <w:pPr>
        <w:pStyle w:val="2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77"/>
        <w:gridCol w:w="2313"/>
        <w:gridCol w:w="2313"/>
        <w:gridCol w:w="2068"/>
      </w:tblGrid>
      <w:tr w:rsidR="00B10546" w:rsidTr="00B10546">
        <w:tc>
          <w:tcPr>
            <w:tcW w:w="2877" w:type="dxa"/>
          </w:tcPr>
          <w:p w:rsidR="00B10546" w:rsidRPr="00B10546" w:rsidRDefault="00B10546" w:rsidP="00B1054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Количественные показатели</w:t>
            </w:r>
          </w:p>
        </w:tc>
        <w:tc>
          <w:tcPr>
            <w:tcW w:w="2313" w:type="dxa"/>
          </w:tcPr>
          <w:p w:rsidR="00B10546" w:rsidRPr="00B10546" w:rsidRDefault="00B10546" w:rsidP="00B1054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b/>
                <w:sz w:val="28"/>
                <w:szCs w:val="28"/>
              </w:rPr>
              <w:t>2018-2019</w:t>
            </w:r>
          </w:p>
          <w:p w:rsidR="00B10546" w:rsidRPr="00B10546" w:rsidRDefault="00B10546" w:rsidP="00B1054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2313" w:type="dxa"/>
          </w:tcPr>
          <w:p w:rsidR="00B10546" w:rsidRPr="00B10546" w:rsidRDefault="00B10546" w:rsidP="00B1054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b/>
                <w:sz w:val="28"/>
                <w:szCs w:val="28"/>
              </w:rPr>
              <w:t>2019-2020</w:t>
            </w:r>
          </w:p>
          <w:p w:rsidR="00B10546" w:rsidRPr="00B10546" w:rsidRDefault="00B10546" w:rsidP="00B1054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2068" w:type="dxa"/>
          </w:tcPr>
          <w:p w:rsidR="00B10546" w:rsidRPr="00B10546" w:rsidRDefault="00B10546" w:rsidP="00B1054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b/>
                <w:sz w:val="28"/>
                <w:szCs w:val="28"/>
              </w:rPr>
              <w:t>2020-2021</w:t>
            </w:r>
          </w:p>
          <w:p w:rsidR="00B10546" w:rsidRPr="00B10546" w:rsidRDefault="00B10546" w:rsidP="00B1054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</w:tr>
      <w:tr w:rsidR="00B10546" w:rsidTr="00B10546">
        <w:tc>
          <w:tcPr>
            <w:tcW w:w="2877" w:type="dxa"/>
          </w:tcPr>
          <w:p w:rsidR="00B10546" w:rsidRDefault="00B10546" w:rsidP="00C3445D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2313" w:type="dxa"/>
          </w:tcPr>
          <w:p w:rsidR="00B10546" w:rsidRDefault="00B10546" w:rsidP="00B1054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980</w:t>
            </w:r>
          </w:p>
        </w:tc>
        <w:tc>
          <w:tcPr>
            <w:tcW w:w="2313" w:type="dxa"/>
          </w:tcPr>
          <w:p w:rsidR="00B10546" w:rsidRDefault="00B10546" w:rsidP="00B1054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</w:t>
            </w:r>
          </w:p>
        </w:tc>
        <w:tc>
          <w:tcPr>
            <w:tcW w:w="2068" w:type="dxa"/>
          </w:tcPr>
          <w:p w:rsidR="00B10546" w:rsidRDefault="00B10546" w:rsidP="00D71AE1">
            <w:pPr>
              <w:pStyle w:val="2"/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783</w:t>
            </w:r>
          </w:p>
        </w:tc>
      </w:tr>
      <w:tr w:rsidR="00B10546" w:rsidTr="00B10546">
        <w:tc>
          <w:tcPr>
            <w:tcW w:w="2877" w:type="dxa"/>
          </w:tcPr>
          <w:p w:rsidR="00B10546" w:rsidRPr="00B10546" w:rsidRDefault="00B10546" w:rsidP="00B1054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sz w:val="28"/>
                <w:szCs w:val="28"/>
              </w:rPr>
              <w:t>Количество победителей и призеров</w:t>
            </w:r>
          </w:p>
        </w:tc>
        <w:tc>
          <w:tcPr>
            <w:tcW w:w="2313" w:type="dxa"/>
          </w:tcPr>
          <w:p w:rsidR="00B10546" w:rsidRDefault="00D71AE1" w:rsidP="00D71AE1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</w:t>
            </w:r>
          </w:p>
        </w:tc>
        <w:tc>
          <w:tcPr>
            <w:tcW w:w="2313" w:type="dxa"/>
          </w:tcPr>
          <w:p w:rsidR="00B10546" w:rsidRDefault="00D71AE1" w:rsidP="00D71AE1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2068" w:type="dxa"/>
          </w:tcPr>
          <w:p w:rsidR="00B10546" w:rsidRDefault="00D71AE1" w:rsidP="00D71AE1">
            <w:pPr>
              <w:pStyle w:val="2"/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602</w:t>
            </w:r>
          </w:p>
        </w:tc>
      </w:tr>
      <w:tr w:rsidR="00B10546" w:rsidTr="00B10546">
        <w:tc>
          <w:tcPr>
            <w:tcW w:w="2877" w:type="dxa"/>
          </w:tcPr>
          <w:p w:rsidR="00B10546" w:rsidRPr="00B10546" w:rsidRDefault="00B10546" w:rsidP="00B1054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sz w:val="28"/>
                <w:szCs w:val="28"/>
              </w:rPr>
              <w:t>Удельный вес победителей и призеров в общем числе участников</w:t>
            </w:r>
          </w:p>
        </w:tc>
        <w:tc>
          <w:tcPr>
            <w:tcW w:w="2313" w:type="dxa"/>
          </w:tcPr>
          <w:p w:rsidR="00B10546" w:rsidRDefault="00D71AE1" w:rsidP="009B6C00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54%</w:t>
            </w:r>
          </w:p>
        </w:tc>
        <w:tc>
          <w:tcPr>
            <w:tcW w:w="2313" w:type="dxa"/>
          </w:tcPr>
          <w:p w:rsidR="00B10546" w:rsidRDefault="00D71AE1" w:rsidP="009B6C00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40,9%</w:t>
            </w:r>
          </w:p>
        </w:tc>
        <w:tc>
          <w:tcPr>
            <w:tcW w:w="2068" w:type="dxa"/>
          </w:tcPr>
          <w:p w:rsidR="00B10546" w:rsidRDefault="009B6C00" w:rsidP="009B6C00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76,8%</w:t>
            </w:r>
          </w:p>
        </w:tc>
      </w:tr>
    </w:tbl>
    <w:p w:rsidR="00C3445D" w:rsidRDefault="00C3445D" w:rsidP="00C3445D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2CF" w:rsidRDefault="003812CF" w:rsidP="00C3445D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следует из таблицы, количество участников в 2019-2020 и 2020-2021 учебном году по сравнению с 2018-2019 годом снизилось на 276 и 177 человек соответственно. Но в 2020-2021 учебном году количество участников Олимпиады на школьном этапе по сравнению с 2019-2020 учебным годом увеличилось</w:t>
      </w:r>
      <w:r w:rsidR="001C7D2F">
        <w:rPr>
          <w:rFonts w:ascii="Times New Roman" w:hAnsi="Times New Roman" w:cs="Times New Roman"/>
          <w:sz w:val="28"/>
          <w:szCs w:val="28"/>
        </w:rPr>
        <w:t xml:space="preserve"> на 79 человек. Увеличилось и количество победителей и призёров школьного этапа всероссийской олимпиады школьников в 2020-2021 учебном году по сравнению с 2018-2019 и 2019-2020 учебными годами на 36 %. </w:t>
      </w:r>
    </w:p>
    <w:p w:rsidR="001C7D2F" w:rsidRDefault="00CF50E2" w:rsidP="00C3445D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Самыми многочисленными по количеству участников предметами на школьном этапе стали русский язык (591), математика (553): из них учащиеся 4-х классов (117-математика, 115- русский язык), литература (</w:t>
      </w:r>
      <w:r w:rsidR="008C2AE1">
        <w:rPr>
          <w:rFonts w:ascii="Times New Roman" w:hAnsi="Times New Roman" w:cs="Times New Roman"/>
          <w:sz w:val="28"/>
          <w:szCs w:val="28"/>
        </w:rPr>
        <w:t>286), английский язык (248), обществознание (231), биология (203).</w:t>
      </w:r>
    </w:p>
    <w:p w:rsidR="008C2AE1" w:rsidRDefault="008C2AE1" w:rsidP="00C3445D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AE1">
        <w:rPr>
          <w:rFonts w:ascii="Times New Roman" w:hAnsi="Times New Roman" w:cs="Times New Roman"/>
          <w:b/>
          <w:sz w:val="28"/>
          <w:szCs w:val="28"/>
        </w:rPr>
        <w:t>3. Муниципальный этап всероссийской олимпиады школьников</w:t>
      </w:r>
    </w:p>
    <w:p w:rsidR="008C2AE1" w:rsidRPr="008C2AE1" w:rsidRDefault="008C2AE1" w:rsidP="008C2A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2AE1">
        <w:rPr>
          <w:rFonts w:ascii="Times New Roman" w:eastAsia="Times New Roman" w:hAnsi="Times New Roman" w:cs="Times New Roman"/>
          <w:sz w:val="28"/>
          <w:szCs w:val="28"/>
        </w:rPr>
        <w:t>Муниципальный этап всероссийской олимпиады школьников (далее – О</w:t>
      </w:r>
      <w:r>
        <w:rPr>
          <w:rFonts w:ascii="Times New Roman" w:eastAsia="Times New Roman" w:hAnsi="Times New Roman" w:cs="Times New Roman"/>
          <w:sz w:val="28"/>
          <w:szCs w:val="28"/>
        </w:rPr>
        <w:t>лимпиада) в 2020-2021</w:t>
      </w:r>
      <w:r w:rsidRPr="008C2AE1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проводился на основании нормативных и правоприменительных документов федерального, регионального и муниципального уровней: </w:t>
      </w:r>
      <w:proofErr w:type="gramEnd"/>
    </w:p>
    <w:p w:rsidR="007B74FB" w:rsidRPr="007B74FB" w:rsidRDefault="008C2AE1" w:rsidP="007B74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2AE1">
        <w:rPr>
          <w:sz w:val="28"/>
          <w:szCs w:val="28"/>
        </w:rPr>
        <w:lastRenderedPageBreak/>
        <w:t xml:space="preserve">- </w:t>
      </w:r>
      <w:r w:rsidR="007B74FB">
        <w:rPr>
          <w:sz w:val="28"/>
          <w:szCs w:val="28"/>
        </w:rPr>
        <w:t xml:space="preserve"> </w:t>
      </w:r>
      <w:hyperlink r:id="rId17" w:history="1">
        <w:r w:rsidR="007B74FB" w:rsidRPr="007B74FB">
          <w:rPr>
            <w:sz w:val="28"/>
            <w:szCs w:val="28"/>
          </w:rPr>
          <w:t>Приказ Министерства образования и науки РФ от 18 ноября 2013 г. N 1252 "Об утверждении Порядка проведения всероссийской олимпиады школьников" (с изменениями и дополнениями)</w:t>
        </w:r>
      </w:hyperlink>
      <w:r w:rsidR="007B74FB">
        <w:rPr>
          <w:sz w:val="28"/>
          <w:szCs w:val="28"/>
        </w:rPr>
        <w:t>,</w:t>
      </w:r>
    </w:p>
    <w:p w:rsidR="007B74FB" w:rsidRPr="007B74FB" w:rsidRDefault="007B74FB" w:rsidP="007B7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FB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18" w:history="1"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 xml:space="preserve">Постановление Главного государственного санитарного врача Российской Федерации №16 от 30.06.2020 «Об утверждении 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>коронавирусной</w:t>
        </w:r>
        <w:proofErr w:type="spellEnd"/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 xml:space="preserve"> инфекции (СOVOD019)»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B74FB" w:rsidRPr="007B74FB" w:rsidRDefault="007B74FB" w:rsidP="007B7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FB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19" w:history="1"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>Письмо Федеральной службы  по надзору в сфере образования и науки от 1 июня 2020 г. N 02-32</w:t>
        </w:r>
        <w:proofErr w:type="gramStart"/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 xml:space="preserve"> О</w:t>
        </w:r>
        <w:proofErr w:type="gramEnd"/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 xml:space="preserve"> направлении рекомендаций по подготовке и проведению ЕГЭ в 2020 г. в условиях распространения новой </w:t>
        </w:r>
        <w:proofErr w:type="spellStart"/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>коронавирусной</w:t>
        </w:r>
        <w:proofErr w:type="spellEnd"/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 xml:space="preserve"> инфекции (COVID-19)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;</w:t>
        </w:r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 xml:space="preserve">  </w:t>
        </w:r>
      </w:hyperlink>
      <w:r w:rsidRPr="007B74F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B74FB" w:rsidRPr="007B74FB" w:rsidRDefault="007B74FB" w:rsidP="007B7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F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B74FB" w:rsidRPr="007B74FB" w:rsidRDefault="007B74FB" w:rsidP="007B7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hyperlink r:id="rId20" w:history="1"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>Письмо Федеральной службы по надзору в сфере образования и науки от 1 июня 2020 г. N 02-32</w:t>
        </w:r>
        <w:proofErr w:type="gramStart"/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 xml:space="preserve"> О</w:t>
        </w:r>
        <w:proofErr w:type="gramEnd"/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 xml:space="preserve"> направлении рекомендаций по подготовке и проведению ЕГЭ в 2020 г. в условиях распространения новой </w:t>
        </w:r>
        <w:proofErr w:type="spellStart"/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>коронавирусной</w:t>
        </w:r>
        <w:proofErr w:type="spellEnd"/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 xml:space="preserve"> инфекции (COVID-19)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;</w:t>
        </w:r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 xml:space="preserve">  </w:t>
        </w:r>
      </w:hyperlink>
      <w:r w:rsidRPr="007B74F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B74FB" w:rsidRPr="007B74FB" w:rsidRDefault="007B74FB" w:rsidP="007B7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FB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21" w:history="1"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>Письмо Федеральной службы по надзору в сфере образования и науки от 30 июня 2020 г. N 10-286</w:t>
        </w:r>
        <w:proofErr w:type="gramStart"/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 xml:space="preserve"> О</w:t>
        </w:r>
        <w:proofErr w:type="gramEnd"/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 xml:space="preserve"> направлении разъяснений по отдельным вопросам, касающимся организации единого государственного экзамена с учетом соблюдения санитарно-эпидемиологических рекомендаций, правил и нормативов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,</w:t>
        </w:r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 xml:space="preserve">  </w:t>
        </w:r>
      </w:hyperlink>
      <w:r w:rsidRPr="007B74F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B74FB" w:rsidRPr="007B74FB" w:rsidRDefault="007B74FB" w:rsidP="007B7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B74FB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22" w:history="1"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>Приказ Департамента образования Вологодской области от 28.10.2020 № 1648 «Об аккредитации граждан в качестве общественных наблюдателей при проведении муниципального этапа всероссийской олимпиады школьников по общеобразовательным предметам, в том числе при рассмотрении апелляций, в 2020-2021 учебном году».</w:t>
        </w:r>
      </w:hyperlink>
    </w:p>
    <w:p w:rsidR="007B74FB" w:rsidRPr="007B74FB" w:rsidRDefault="007B74FB" w:rsidP="007B7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FB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23" w:history="1"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>Приказ Департамента образования Вологодской области от 30.10.2020 года № 1663 "О внесении изменения в приказ Департамента образования области от 24.09.2020 № 1417"</w:t>
        </w:r>
      </w:hyperlink>
    </w:p>
    <w:p w:rsidR="007B74FB" w:rsidRPr="007B74FB" w:rsidRDefault="007B74FB" w:rsidP="007B7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FB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24" w:history="1"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>Информационное письмо Департамента образования Вологодской области от 03.11.2020 № 20-9929/20 "О проведении муниципального этапа всероссийской' олимпиады школьников в 2020-2021 учебном году"</w:t>
        </w:r>
      </w:hyperlink>
    </w:p>
    <w:p w:rsidR="007B74FB" w:rsidRPr="007B74FB" w:rsidRDefault="007B74FB" w:rsidP="007B7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FB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25" w:history="1"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>Приказ Департамента образования Вологодской области от 08.10 2020 года № 1560 "О составе оргкомитета регионального этапа всероссийской олимпиады школьников в Вологодской области в 2020-2021 учебном году"</w:t>
        </w:r>
      </w:hyperlink>
    </w:p>
    <w:p w:rsidR="007B74FB" w:rsidRPr="007B74FB" w:rsidRDefault="007B74FB" w:rsidP="007B7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26" w:history="1"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>Приказ Департамента образования Вологодской области от 08.10.2020 № 1559 "О формировании состава региональных предметно-методических комиссий по общеобразовательным предметам в 2020-2021 году" </w:t>
        </w:r>
      </w:hyperlink>
    </w:p>
    <w:p w:rsidR="007B74FB" w:rsidRDefault="007B74FB" w:rsidP="007B7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27" w:history="1">
        <w:r w:rsidRPr="007B74FB">
          <w:rPr>
            <w:rFonts w:ascii="Times New Roman" w:eastAsia="Times New Roman" w:hAnsi="Times New Roman" w:cs="Times New Roman"/>
            <w:sz w:val="28"/>
            <w:szCs w:val="28"/>
          </w:rPr>
          <w:t>О проведении школьного и муниципального этапов всероссийской олимпиады школьников в Вологодской области в 2020-2021 учебном году» (приказ Департамента образования области от 24.09.2020 №1417</w:t>
        </w:r>
      </w:hyperlink>
      <w:r w:rsidRPr="007B74F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End"/>
    </w:p>
    <w:p w:rsidR="008C2AE1" w:rsidRDefault="007B74FB" w:rsidP="008C2A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 П</w:t>
      </w:r>
      <w:r w:rsidR="008C2AE1" w:rsidRPr="008C2AE1">
        <w:rPr>
          <w:rFonts w:ascii="Times New Roman" w:eastAsia="Times New Roman" w:hAnsi="Times New Roman" w:cs="Times New Roman"/>
          <w:sz w:val="28"/>
          <w:szCs w:val="28"/>
        </w:rPr>
        <w:t xml:space="preserve">риказа Управления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="008C2AE1" w:rsidRPr="008C2AE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 06.11.2020 г. № 186</w:t>
      </w:r>
      <w:r w:rsidR="008C2AE1" w:rsidRPr="008C2A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6FB2" w:rsidRPr="008C2AE1" w:rsidRDefault="004A6FB2" w:rsidP="008C2A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</w:t>
      </w:r>
      <w:r w:rsidR="00C4540A">
        <w:rPr>
          <w:rFonts w:ascii="Times New Roman" w:eastAsia="Times New Roman" w:hAnsi="Times New Roman" w:cs="Times New Roman"/>
          <w:sz w:val="28"/>
          <w:szCs w:val="28"/>
        </w:rPr>
        <w:t>ый этап Олимпиады проходил  с 9 ноября по 4 декабря 2020 года.</w:t>
      </w:r>
    </w:p>
    <w:p w:rsidR="008C2AE1" w:rsidRPr="008C2AE1" w:rsidRDefault="009408D6" w:rsidP="008C2A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</w:t>
      </w:r>
      <w:r w:rsidR="00D92AEF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тами </w:t>
      </w:r>
      <w:r w:rsidR="008C2AE1" w:rsidRPr="008C2AE1">
        <w:rPr>
          <w:rFonts w:ascii="Times New Roman" w:eastAsia="Times New Roman" w:hAnsi="Times New Roman" w:cs="Times New Roman"/>
          <w:sz w:val="28"/>
          <w:szCs w:val="28"/>
        </w:rPr>
        <w:t xml:space="preserve">проведения предметных олимпиад муниципального этапа Олимпиады (МЭ) стали </w:t>
      </w:r>
      <w:r>
        <w:rPr>
          <w:rFonts w:ascii="Times New Roman" w:eastAsia="Times New Roman" w:hAnsi="Times New Roman" w:cs="Times New Roman"/>
          <w:sz w:val="28"/>
          <w:szCs w:val="28"/>
        </w:rPr>
        <w:t>общеобразовательные организации, в которых проходили о</w:t>
      </w:r>
      <w:r w:rsidR="00D92AEF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учение участники Олимпиады, в соответствии с заявкой. Предметные </w:t>
      </w:r>
      <w:r w:rsidR="00691C4C">
        <w:rPr>
          <w:rFonts w:ascii="Times New Roman" w:eastAsia="Times New Roman" w:hAnsi="Times New Roman" w:cs="Times New Roman"/>
          <w:sz w:val="28"/>
          <w:szCs w:val="28"/>
        </w:rPr>
        <w:t xml:space="preserve">олимпиады по английскому и немецкому языкам, информатике и физической культуре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проводились на базе </w:t>
      </w:r>
      <w:r w:rsidR="008C2AE1" w:rsidRPr="008C2AE1">
        <w:rPr>
          <w:rFonts w:ascii="Times New Roman" w:eastAsia="Times New Roman" w:hAnsi="Times New Roman" w:cs="Times New Roman"/>
          <w:sz w:val="28"/>
          <w:szCs w:val="28"/>
        </w:rPr>
        <w:t>МБОУ «</w:t>
      </w:r>
      <w:proofErr w:type="spellStart"/>
      <w:r w:rsidR="008C2AE1" w:rsidRPr="008C2AE1">
        <w:rPr>
          <w:rFonts w:ascii="Times New Roman" w:eastAsia="Times New Roman" w:hAnsi="Times New Roman" w:cs="Times New Roman"/>
          <w:sz w:val="28"/>
          <w:szCs w:val="28"/>
        </w:rPr>
        <w:t>Харовская</w:t>
      </w:r>
      <w:proofErr w:type="spellEnd"/>
      <w:r w:rsidR="008C2AE1" w:rsidRPr="008C2AE1">
        <w:rPr>
          <w:rFonts w:ascii="Times New Roman" w:eastAsia="Times New Roman" w:hAnsi="Times New Roman" w:cs="Times New Roman"/>
          <w:sz w:val="28"/>
          <w:szCs w:val="28"/>
        </w:rPr>
        <w:t xml:space="preserve"> СОШ имени </w:t>
      </w:r>
      <w:proofErr w:type="spellStart"/>
      <w:r w:rsidR="008C2AE1" w:rsidRPr="008C2AE1">
        <w:rPr>
          <w:rFonts w:ascii="Times New Roman" w:eastAsia="Times New Roman" w:hAnsi="Times New Roman" w:cs="Times New Roman"/>
          <w:sz w:val="28"/>
          <w:szCs w:val="28"/>
        </w:rPr>
        <w:t>В.Прокатова</w:t>
      </w:r>
      <w:proofErr w:type="spellEnd"/>
      <w:r w:rsidR="008C2AE1" w:rsidRPr="008C2AE1">
        <w:rPr>
          <w:rFonts w:ascii="Times New Roman" w:eastAsia="Times New Roman" w:hAnsi="Times New Roman" w:cs="Times New Roman"/>
          <w:sz w:val="28"/>
          <w:szCs w:val="28"/>
        </w:rPr>
        <w:t>». Руководители общеобразовательных организаций создали все необходимые организационно-технические условия для проведения муниципального этапа Олимпиады.</w:t>
      </w:r>
    </w:p>
    <w:p w:rsidR="007A49C2" w:rsidRDefault="008C2AE1" w:rsidP="008C2A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AE1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этап Олимпиады проводился по </w:t>
      </w:r>
      <w:r w:rsidR="009408D6" w:rsidRPr="009408D6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8C2AE1">
        <w:rPr>
          <w:rFonts w:ascii="Times New Roman" w:eastAsia="Times New Roman" w:hAnsi="Times New Roman" w:cs="Times New Roman"/>
          <w:sz w:val="28"/>
          <w:szCs w:val="28"/>
        </w:rPr>
        <w:t xml:space="preserve"> предметам, включённым в перечень предметов всероссийской олимпиады школьников. </w:t>
      </w:r>
      <w:r w:rsidR="009408D6">
        <w:rPr>
          <w:rFonts w:ascii="Times New Roman" w:eastAsia="Times New Roman" w:hAnsi="Times New Roman" w:cs="Times New Roman"/>
          <w:sz w:val="28"/>
          <w:szCs w:val="28"/>
        </w:rPr>
        <w:t>Олимпиада по предметам «Французский язык», «Астрономия</w:t>
      </w:r>
      <w:r w:rsidR="004A59F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A49C2">
        <w:rPr>
          <w:rFonts w:ascii="Times New Roman" w:eastAsia="Times New Roman" w:hAnsi="Times New Roman" w:cs="Times New Roman"/>
          <w:sz w:val="28"/>
          <w:szCs w:val="28"/>
        </w:rPr>
        <w:t xml:space="preserve"> в районе не проводилась. Олимпиада по предметам «ОБЖ» и «Технология» не проводилась в связи с отсутствием необходимого оборудования. Олимпиада по «Искусству» (мировая художественная культура)</w:t>
      </w:r>
      <w:r w:rsidR="00691C4C">
        <w:rPr>
          <w:rFonts w:ascii="Times New Roman" w:eastAsia="Times New Roman" w:hAnsi="Times New Roman" w:cs="Times New Roman"/>
          <w:sz w:val="28"/>
          <w:szCs w:val="28"/>
        </w:rPr>
        <w:t xml:space="preserve"> не проводилась</w:t>
      </w:r>
      <w:r w:rsidRPr="008C2AE1">
        <w:rPr>
          <w:rFonts w:ascii="Times New Roman" w:eastAsia="Times New Roman" w:hAnsi="Times New Roman" w:cs="Times New Roman"/>
          <w:sz w:val="28"/>
          <w:szCs w:val="28"/>
        </w:rPr>
        <w:t>, так как на школьном этапе обучающиеся не набрали необходимого количества баллов.</w:t>
      </w:r>
    </w:p>
    <w:p w:rsidR="007A49C2" w:rsidRDefault="007A49C2" w:rsidP="007A49C2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2 отражены сравнительные показатели участия обучающихся 5-11 классов общеобразовательных учреждений в муниципальном этапе всероссийской олимпиады школьников за три учебных года.</w:t>
      </w:r>
    </w:p>
    <w:p w:rsidR="007A49C2" w:rsidRDefault="007A49C2" w:rsidP="007A49C2">
      <w:pPr>
        <w:pStyle w:val="2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7A49C2" w:rsidRDefault="007A49C2" w:rsidP="007A49C2">
      <w:pPr>
        <w:pStyle w:val="2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Сравнительные показатели участия обучающихся в муниципальном этапе всероссийской олимпиады школьников за 2018-</w:t>
      </w:r>
      <w:r w:rsidR="00691C4C">
        <w:rPr>
          <w:rFonts w:ascii="Times New Roman" w:hAnsi="Times New Roman" w:cs="Times New Roman"/>
          <w:sz w:val="28"/>
          <w:szCs w:val="28"/>
        </w:rPr>
        <w:t>2019/2019-2020/2020-2021 учебные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7A49C2" w:rsidRPr="007F5A5E" w:rsidRDefault="007A49C2" w:rsidP="007A49C2">
      <w:pPr>
        <w:pStyle w:val="2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77"/>
        <w:gridCol w:w="2313"/>
        <w:gridCol w:w="2313"/>
        <w:gridCol w:w="2068"/>
      </w:tblGrid>
      <w:tr w:rsidR="007A49C2" w:rsidTr="00DD26B6">
        <w:tc>
          <w:tcPr>
            <w:tcW w:w="2877" w:type="dxa"/>
          </w:tcPr>
          <w:p w:rsidR="007A49C2" w:rsidRPr="00B10546" w:rsidRDefault="007A49C2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Количественные показатели</w:t>
            </w:r>
          </w:p>
        </w:tc>
        <w:tc>
          <w:tcPr>
            <w:tcW w:w="2313" w:type="dxa"/>
          </w:tcPr>
          <w:p w:rsidR="007A49C2" w:rsidRPr="00B10546" w:rsidRDefault="007A49C2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b/>
                <w:sz w:val="28"/>
                <w:szCs w:val="28"/>
              </w:rPr>
              <w:t>2018-2019</w:t>
            </w:r>
          </w:p>
          <w:p w:rsidR="007A49C2" w:rsidRPr="00B10546" w:rsidRDefault="007A49C2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2313" w:type="dxa"/>
          </w:tcPr>
          <w:p w:rsidR="007A49C2" w:rsidRPr="00B10546" w:rsidRDefault="007A49C2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b/>
                <w:sz w:val="28"/>
                <w:szCs w:val="28"/>
              </w:rPr>
              <w:t>2019-2020</w:t>
            </w:r>
          </w:p>
          <w:p w:rsidR="007A49C2" w:rsidRPr="00B10546" w:rsidRDefault="007A49C2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2068" w:type="dxa"/>
          </w:tcPr>
          <w:p w:rsidR="007A49C2" w:rsidRPr="00B10546" w:rsidRDefault="007A49C2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b/>
                <w:sz w:val="28"/>
                <w:szCs w:val="28"/>
              </w:rPr>
              <w:t>2020-2021</w:t>
            </w:r>
          </w:p>
          <w:p w:rsidR="007A49C2" w:rsidRPr="00B10546" w:rsidRDefault="007A49C2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</w:tr>
      <w:tr w:rsidR="007A49C2" w:rsidTr="00DD26B6">
        <w:tc>
          <w:tcPr>
            <w:tcW w:w="2877" w:type="dxa"/>
          </w:tcPr>
          <w:p w:rsidR="007A49C2" w:rsidRDefault="007A49C2" w:rsidP="00DD26B6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2313" w:type="dxa"/>
          </w:tcPr>
          <w:p w:rsidR="007A49C2" w:rsidRDefault="007A49C2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2313" w:type="dxa"/>
          </w:tcPr>
          <w:p w:rsidR="007A49C2" w:rsidRDefault="007A49C2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2068" w:type="dxa"/>
          </w:tcPr>
          <w:p w:rsidR="007A49C2" w:rsidRDefault="007A49C2" w:rsidP="00DD26B6">
            <w:pPr>
              <w:pStyle w:val="2"/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</w:tr>
      <w:tr w:rsidR="007A49C2" w:rsidTr="00DD26B6">
        <w:tc>
          <w:tcPr>
            <w:tcW w:w="2877" w:type="dxa"/>
          </w:tcPr>
          <w:p w:rsidR="007A49C2" w:rsidRPr="00B10546" w:rsidRDefault="007A49C2" w:rsidP="00DD26B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sz w:val="28"/>
                <w:szCs w:val="28"/>
              </w:rPr>
              <w:t>Количество победителей и призеров</w:t>
            </w:r>
          </w:p>
        </w:tc>
        <w:tc>
          <w:tcPr>
            <w:tcW w:w="2313" w:type="dxa"/>
          </w:tcPr>
          <w:p w:rsidR="007A49C2" w:rsidRDefault="00942FB8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13" w:type="dxa"/>
          </w:tcPr>
          <w:p w:rsidR="007A49C2" w:rsidRDefault="00942FB8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068" w:type="dxa"/>
          </w:tcPr>
          <w:p w:rsidR="007A49C2" w:rsidRDefault="00942FB8" w:rsidP="00DD26B6">
            <w:pPr>
              <w:pStyle w:val="2"/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A49C2" w:rsidTr="00DD26B6">
        <w:tc>
          <w:tcPr>
            <w:tcW w:w="2877" w:type="dxa"/>
          </w:tcPr>
          <w:p w:rsidR="007A49C2" w:rsidRPr="00B10546" w:rsidRDefault="007A49C2" w:rsidP="00DD26B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sz w:val="28"/>
                <w:szCs w:val="28"/>
              </w:rPr>
              <w:t>Удельный вес победителей и призеров в общем числе участников</w:t>
            </w:r>
          </w:p>
        </w:tc>
        <w:tc>
          <w:tcPr>
            <w:tcW w:w="2313" w:type="dxa"/>
          </w:tcPr>
          <w:p w:rsidR="007A49C2" w:rsidRDefault="00942FB8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A49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,6</w:t>
            </w:r>
            <w:r w:rsidR="007A49C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13" w:type="dxa"/>
          </w:tcPr>
          <w:p w:rsidR="007A49C2" w:rsidRDefault="00942FB8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41,08</w:t>
            </w:r>
            <w:r w:rsidR="007A49C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068" w:type="dxa"/>
          </w:tcPr>
          <w:p w:rsidR="007A49C2" w:rsidRDefault="00942FB8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7A49C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942FB8" w:rsidRDefault="008C2AE1" w:rsidP="008C2A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A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2FB8" w:rsidRDefault="008C2AE1" w:rsidP="008C2A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AE1">
        <w:rPr>
          <w:rFonts w:ascii="Times New Roman" w:eastAsia="Times New Roman" w:hAnsi="Times New Roman" w:cs="Times New Roman"/>
          <w:sz w:val="28"/>
          <w:szCs w:val="28"/>
        </w:rPr>
        <w:t>Участниками МЭ</w:t>
      </w:r>
      <w:r w:rsidR="00942FB8">
        <w:rPr>
          <w:rFonts w:ascii="Times New Roman" w:eastAsia="Times New Roman" w:hAnsi="Times New Roman" w:cs="Times New Roman"/>
          <w:sz w:val="28"/>
          <w:szCs w:val="28"/>
        </w:rPr>
        <w:t xml:space="preserve"> в 2020-2021 учебном году</w:t>
      </w:r>
      <w:r w:rsidRPr="008C2AE1">
        <w:rPr>
          <w:rFonts w:ascii="Times New Roman" w:eastAsia="Times New Roman" w:hAnsi="Times New Roman" w:cs="Times New Roman"/>
          <w:sz w:val="28"/>
          <w:szCs w:val="28"/>
        </w:rPr>
        <w:t xml:space="preserve"> стали  </w:t>
      </w:r>
      <w:r w:rsidR="00942FB8" w:rsidRPr="00942FB8">
        <w:rPr>
          <w:rFonts w:ascii="Times New Roman" w:eastAsia="Times New Roman" w:hAnsi="Times New Roman" w:cs="Times New Roman"/>
          <w:sz w:val="28"/>
          <w:szCs w:val="28"/>
        </w:rPr>
        <w:t>154</w:t>
      </w:r>
      <w:r w:rsidRPr="008C2AE1">
        <w:rPr>
          <w:rFonts w:ascii="Times New Roman" w:eastAsia="Times New Roman" w:hAnsi="Times New Roman" w:cs="Times New Roman"/>
          <w:sz w:val="28"/>
          <w:szCs w:val="28"/>
        </w:rPr>
        <w:t xml:space="preserve">  обучающи</w:t>
      </w:r>
      <w:r w:rsidR="00942FB8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C2AE1">
        <w:rPr>
          <w:rFonts w:ascii="Times New Roman" w:eastAsia="Times New Roman" w:hAnsi="Times New Roman" w:cs="Times New Roman"/>
          <w:sz w:val="28"/>
          <w:szCs w:val="28"/>
        </w:rPr>
        <w:t xml:space="preserve">ся 7-11 классов, что на </w:t>
      </w:r>
      <w:r w:rsidR="00942FB8"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8C2AE1">
        <w:rPr>
          <w:rFonts w:ascii="Times New Roman" w:eastAsia="Times New Roman" w:hAnsi="Times New Roman" w:cs="Times New Roman"/>
          <w:sz w:val="28"/>
          <w:szCs w:val="28"/>
        </w:rPr>
        <w:t xml:space="preserve"> человек  </w:t>
      </w:r>
      <w:r w:rsidR="00942FB8">
        <w:rPr>
          <w:rFonts w:ascii="Times New Roman" w:eastAsia="Times New Roman" w:hAnsi="Times New Roman" w:cs="Times New Roman"/>
          <w:sz w:val="28"/>
          <w:szCs w:val="28"/>
        </w:rPr>
        <w:t>меньше</w:t>
      </w:r>
      <w:r w:rsidRPr="008C2AE1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8C2AE1">
        <w:rPr>
          <w:rFonts w:ascii="Times New Roman" w:eastAsia="Times New Roman" w:hAnsi="Times New Roman" w:cs="Times New Roman"/>
          <w:sz w:val="28"/>
          <w:szCs w:val="28"/>
        </w:rPr>
        <w:t xml:space="preserve"> чем в 201</w:t>
      </w:r>
      <w:r w:rsidR="00942FB8">
        <w:rPr>
          <w:rFonts w:ascii="Times New Roman" w:eastAsia="Times New Roman" w:hAnsi="Times New Roman" w:cs="Times New Roman"/>
          <w:sz w:val="28"/>
          <w:szCs w:val="28"/>
        </w:rPr>
        <w:t>9-2020</w:t>
      </w:r>
      <w:r w:rsidRPr="008C2AE1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(</w:t>
      </w:r>
      <w:r w:rsidR="00942FB8">
        <w:rPr>
          <w:rFonts w:ascii="Times New Roman" w:eastAsia="Times New Roman" w:hAnsi="Times New Roman" w:cs="Times New Roman"/>
          <w:sz w:val="28"/>
          <w:szCs w:val="28"/>
        </w:rPr>
        <w:t>185) и на 49 человек меньше, чем в 2018-2019 учебном году.</w:t>
      </w:r>
      <w:r w:rsidR="004A59F1">
        <w:rPr>
          <w:rFonts w:ascii="Times New Roman" w:eastAsia="Times New Roman" w:hAnsi="Times New Roman" w:cs="Times New Roman"/>
          <w:sz w:val="28"/>
          <w:szCs w:val="28"/>
        </w:rPr>
        <w:t xml:space="preserve"> 139 участников из двух городских школ и 15 – из сельских школ района.</w:t>
      </w:r>
    </w:p>
    <w:p w:rsidR="008C2AE1" w:rsidRPr="008C2AE1" w:rsidRDefault="00942FB8" w:rsidP="008C2A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Растет количество победителей и призёров олимпиады. По сравнению с предыдущим учебным годом </w:t>
      </w:r>
      <w:r w:rsidR="006E185F">
        <w:rPr>
          <w:rFonts w:ascii="Times New Roman" w:eastAsia="Times New Roman" w:hAnsi="Times New Roman" w:cs="Times New Roman"/>
          <w:sz w:val="28"/>
          <w:szCs w:val="28"/>
        </w:rPr>
        <w:t>доля победителей и призёров муниципального этапа Олимпиады увеличилась на 10,9 %.</w:t>
      </w:r>
      <w:r w:rsidR="008C2AE1" w:rsidRPr="008C2A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AE1" w:rsidRDefault="008C2AE1" w:rsidP="008C2A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AE1">
        <w:rPr>
          <w:rFonts w:ascii="Times New Roman" w:eastAsia="Times New Roman" w:hAnsi="Times New Roman" w:cs="Times New Roman"/>
          <w:sz w:val="28"/>
          <w:szCs w:val="28"/>
        </w:rPr>
        <w:t xml:space="preserve">              Количество участников МЭ по каждому отдельно взятому предмету существенно не меняется по сравнению с предыдущим</w:t>
      </w:r>
      <w:r w:rsidR="00830A5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C2AE1">
        <w:rPr>
          <w:rFonts w:ascii="Times New Roman" w:eastAsia="Times New Roman" w:hAnsi="Times New Roman" w:cs="Times New Roman"/>
          <w:sz w:val="28"/>
          <w:szCs w:val="28"/>
        </w:rPr>
        <w:t xml:space="preserve"> учебным</w:t>
      </w:r>
      <w:r w:rsidR="00830A5F">
        <w:rPr>
          <w:rFonts w:ascii="Times New Roman" w:eastAsia="Times New Roman" w:hAnsi="Times New Roman" w:cs="Times New Roman"/>
          <w:sz w:val="28"/>
          <w:szCs w:val="28"/>
        </w:rPr>
        <w:t>и года</w:t>
      </w:r>
      <w:r w:rsidRPr="008C2AE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30A5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C2A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8C2AE1">
        <w:rPr>
          <w:rFonts w:ascii="Times New Roman" w:eastAsia="Times New Roman" w:hAnsi="Times New Roman" w:cs="Times New Roman"/>
          <w:sz w:val="28"/>
          <w:szCs w:val="28"/>
        </w:rPr>
        <w:t>Уменьшение количества участников наблюдается по следующим  предметам</w:t>
      </w:r>
      <w:r w:rsidR="00830A5F">
        <w:rPr>
          <w:rFonts w:ascii="Times New Roman" w:eastAsia="Times New Roman" w:hAnsi="Times New Roman" w:cs="Times New Roman"/>
          <w:sz w:val="28"/>
          <w:szCs w:val="28"/>
        </w:rPr>
        <w:t>: русский язык</w:t>
      </w:r>
      <w:r w:rsidRPr="008C2AE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30A5F">
        <w:rPr>
          <w:rFonts w:ascii="Times New Roman" w:eastAsia="Times New Roman" w:hAnsi="Times New Roman" w:cs="Times New Roman"/>
          <w:sz w:val="28"/>
          <w:szCs w:val="28"/>
        </w:rPr>
        <w:t>немецкий язык, информатика и ИКТ, обществознание, физика, право, химия, экономика, физкультура.</w:t>
      </w:r>
      <w:proofErr w:type="gramEnd"/>
      <w:r w:rsidRPr="008C2AE1">
        <w:rPr>
          <w:rFonts w:ascii="Times New Roman" w:eastAsia="Times New Roman" w:hAnsi="Times New Roman" w:cs="Times New Roman"/>
          <w:sz w:val="28"/>
          <w:szCs w:val="28"/>
        </w:rPr>
        <w:t xml:space="preserve">  Увеличилось количество школьников, принявших участие в олимпиадах </w:t>
      </w:r>
      <w:r w:rsidRPr="008C2AE1">
        <w:rPr>
          <w:rFonts w:ascii="Times New Roman" w:eastAsia="Times New Roman" w:hAnsi="Times New Roman" w:cs="Times New Roman"/>
          <w:i/>
          <w:sz w:val="28"/>
          <w:szCs w:val="28"/>
        </w:rPr>
        <w:t xml:space="preserve">по математике (на </w:t>
      </w:r>
      <w:r w:rsidR="00830A5F">
        <w:rPr>
          <w:rFonts w:ascii="Times New Roman" w:eastAsia="Times New Roman" w:hAnsi="Times New Roman" w:cs="Times New Roman"/>
          <w:i/>
          <w:sz w:val="28"/>
          <w:szCs w:val="28"/>
        </w:rPr>
        <w:t xml:space="preserve"> 10 человек), по биологии</w:t>
      </w:r>
      <w:r w:rsidRPr="008C2AE1">
        <w:rPr>
          <w:rFonts w:ascii="Times New Roman" w:eastAsia="Times New Roman" w:hAnsi="Times New Roman" w:cs="Times New Roman"/>
          <w:i/>
          <w:sz w:val="28"/>
          <w:szCs w:val="28"/>
        </w:rPr>
        <w:t xml:space="preserve"> (на  </w:t>
      </w:r>
      <w:r w:rsidR="00830A5F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Pr="008C2AE1">
        <w:rPr>
          <w:rFonts w:ascii="Times New Roman" w:eastAsia="Times New Roman" w:hAnsi="Times New Roman" w:cs="Times New Roman"/>
          <w:i/>
          <w:sz w:val="28"/>
          <w:szCs w:val="28"/>
        </w:rPr>
        <w:t xml:space="preserve"> человек),</w:t>
      </w:r>
      <w:r w:rsidRPr="008C2AE1">
        <w:rPr>
          <w:rFonts w:ascii="Times New Roman" w:eastAsia="Times New Roman" w:hAnsi="Times New Roman" w:cs="Times New Roman"/>
          <w:sz w:val="28"/>
          <w:szCs w:val="28"/>
        </w:rPr>
        <w:t xml:space="preserve"> что свидетельствует о росте интереса обучающихся к изучению данных предметов на повышенном уровне.</w:t>
      </w:r>
    </w:p>
    <w:p w:rsidR="0095036B" w:rsidRPr="008C2AE1" w:rsidRDefault="0095036B" w:rsidP="00950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результатов муниципального этапа Олимпиады показал, что растет число школьников, участвующих по нескольким предметам, как правило, это хорошо успевающие учащиеся.</w:t>
      </w:r>
    </w:p>
    <w:p w:rsidR="008C2AE1" w:rsidRDefault="00830A5F" w:rsidP="008C2A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муниципального этапа Олимпиады </w:t>
      </w:r>
      <w:r w:rsidR="008C2AE1" w:rsidRPr="008C2AE1">
        <w:rPr>
          <w:rFonts w:ascii="Times New Roman" w:eastAsia="Times New Roman" w:hAnsi="Times New Roman" w:cs="Times New Roman"/>
          <w:sz w:val="28"/>
          <w:szCs w:val="28"/>
        </w:rPr>
        <w:t>присутствовали граждане, аккредитованные в качестве общественных наблюдателей.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Замечаний по организации и проведению Олим</w:t>
      </w:r>
      <w:r w:rsidR="005A40E3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иады не поступило.</w:t>
      </w:r>
    </w:p>
    <w:p w:rsidR="00830A5F" w:rsidRDefault="00830A5F" w:rsidP="008C2A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2020-2021 учебном году была подана одна апелляция по биологии, по результатам которой</w:t>
      </w:r>
      <w:r w:rsidR="0095036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участнику было добавлено 1,5 балла.</w:t>
      </w:r>
    </w:p>
    <w:p w:rsidR="0095036B" w:rsidRDefault="0095036B" w:rsidP="008C2A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036B">
        <w:rPr>
          <w:rFonts w:ascii="Times New Roman" w:eastAsia="Times New Roman" w:hAnsi="Times New Roman" w:cs="Times New Roman"/>
          <w:b/>
          <w:sz w:val="28"/>
          <w:szCs w:val="28"/>
        </w:rPr>
        <w:t>4. Региональный этап всероссийской олимпиады школьников</w:t>
      </w:r>
    </w:p>
    <w:p w:rsidR="0095036B" w:rsidRDefault="0095036B" w:rsidP="00950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Региональный этап всероссийской олимпиады школьников в 2020-2021 учебном году проводился с 12 января по 22 февраля 2021 года</w:t>
      </w:r>
      <w:r w:rsidR="00D92AE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федеральными, региональными нормативными документами:</w:t>
      </w:r>
    </w:p>
    <w:p w:rsidR="00D92AEF" w:rsidRPr="00D92AEF" w:rsidRDefault="00D92AEF" w:rsidP="00D92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28" w:history="1"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 xml:space="preserve">Приказ Министерства просвещения РФ №669 от 24 ноября 2020 года "Об установлении </w:t>
        </w:r>
        <w:proofErr w:type="gramStart"/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>сроков проведения регионального этапа всероссийской олимпиады школьников</w:t>
        </w:r>
        <w:proofErr w:type="gramEnd"/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 xml:space="preserve"> в 2020/2021 учебном году"</w:t>
        </w:r>
      </w:hyperlink>
    </w:p>
    <w:p w:rsidR="00D92AEF" w:rsidRPr="00D92AEF" w:rsidRDefault="00D92AEF" w:rsidP="00D92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AE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29" w:history="1"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>Приказ Министерства образования и науки РФ от 18 ноября 2013 г. N 1252 "Об утверждении Порядка проведения всероссийской олимпиады школьников" (с изменениями и дополнениями)</w:t>
        </w:r>
      </w:hyperlink>
    </w:p>
    <w:p w:rsidR="00D92AEF" w:rsidRPr="00D92AEF" w:rsidRDefault="00D92AEF" w:rsidP="00D9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30" w:history="1"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>"Об утверждении перечня олимпиад школьников и их уровней на 2020/21 учебный год" (приказ Министерства просвещения Российской Федерации №715 от 11.12.2020)</w:t>
        </w:r>
      </w:hyperlink>
    </w:p>
    <w:p w:rsidR="00D92AEF" w:rsidRPr="00D92AEF" w:rsidRDefault="00D92AEF" w:rsidP="00D9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AE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31" w:history="1"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 xml:space="preserve">"О временных регламентах проведения регионального этапа всероссийской олимпиады школьников в 2020/21 году" (Письмо </w:t>
        </w:r>
        <w:proofErr w:type="spellStart"/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>Минпросвещения</w:t>
        </w:r>
        <w:proofErr w:type="spellEnd"/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 xml:space="preserve"> России № 03-1524 от 11.12.20)</w:t>
        </w:r>
      </w:hyperlink>
    </w:p>
    <w:p w:rsidR="00D92AEF" w:rsidRPr="00D92AEF" w:rsidRDefault="00D92AEF" w:rsidP="00D9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AE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32" w:history="1"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>"Об утверждении состава оргкомитета регионального этапа олимпиады школьников по физике имени</w:t>
        </w:r>
        <w:proofErr w:type="gramStart"/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>Д</w:t>
        </w:r>
        <w:proofErr w:type="gramEnd"/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>ж.К</w:t>
        </w:r>
        <w:proofErr w:type="spellEnd"/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>. Максвелла на территории Вологодской области в 2020-2021 учебном году"</w:t>
        </w:r>
      </w:hyperlink>
      <w:r w:rsidRPr="00D92AEF">
        <w:rPr>
          <w:rFonts w:ascii="Times New Roman" w:eastAsia="Times New Roman" w:hAnsi="Times New Roman" w:cs="Times New Roman"/>
          <w:sz w:val="28"/>
          <w:szCs w:val="28"/>
        </w:rPr>
        <w:t>          (Приказ департамента образования области от 15.01.2021 №64) </w:t>
      </w:r>
    </w:p>
    <w:p w:rsidR="00D92AEF" w:rsidRPr="00D92AEF" w:rsidRDefault="00D92AEF" w:rsidP="00D9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33" w:history="1"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>"О проведении регионального этапа всероссийской олимпиады школьников по физике</w:t>
        </w:r>
        <w:proofErr w:type="gramStart"/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>Д</w:t>
        </w:r>
        <w:proofErr w:type="gramEnd"/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>ж.К</w:t>
        </w:r>
        <w:proofErr w:type="spellEnd"/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>. Максвелла на территории Вологодской области в 2020-2021 учебном году"</w:t>
        </w:r>
      </w:hyperlink>
      <w:r w:rsidRPr="00D92AEF">
        <w:rPr>
          <w:rFonts w:ascii="Times New Roman" w:eastAsia="Times New Roman" w:hAnsi="Times New Roman" w:cs="Times New Roman"/>
          <w:sz w:val="28"/>
          <w:szCs w:val="28"/>
        </w:rPr>
        <w:t>(Приказ департамента образования области от 15.01.2020 № 62)</w:t>
      </w:r>
    </w:p>
    <w:p w:rsidR="00D92AEF" w:rsidRPr="00D92AEF" w:rsidRDefault="00D92AEF" w:rsidP="00D92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AE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34" w:history="1"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>"О предоставлении медицинских справок" (Письмо Вологодского института развития образования от 13.01.2021 № ис-01-07/24)</w:t>
        </w:r>
      </w:hyperlink>
    </w:p>
    <w:p w:rsidR="00D92AEF" w:rsidRPr="00D92AEF" w:rsidRDefault="00D92AEF" w:rsidP="00D92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AE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35" w:history="1"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 xml:space="preserve">"Об установлении количества баллов по общеобразовательным предметам и классам, необходимого для участия на региональном этапе всероссийской </w:t>
        </w:r>
        <w:r w:rsidRPr="00D92AEF">
          <w:rPr>
            <w:rFonts w:ascii="Times New Roman" w:eastAsia="Times New Roman" w:hAnsi="Times New Roman" w:cs="Times New Roman"/>
            <w:sz w:val="28"/>
            <w:szCs w:val="28"/>
          </w:rPr>
          <w:lastRenderedPageBreak/>
          <w:t>олимпиады школьников на территории Вологодской области в 2020-2021 учебном году"  </w:t>
        </w:r>
      </w:hyperlink>
      <w:r w:rsidRPr="00D92AEF">
        <w:rPr>
          <w:rFonts w:ascii="Times New Roman" w:eastAsia="Times New Roman" w:hAnsi="Times New Roman" w:cs="Times New Roman"/>
          <w:sz w:val="28"/>
          <w:szCs w:val="28"/>
        </w:rPr>
        <w:t>(Приказ Департамента образования области от 28.12.2020 № 2100)</w:t>
      </w:r>
    </w:p>
    <w:p w:rsidR="00D92AEF" w:rsidRPr="00D92AEF" w:rsidRDefault="00D92AEF" w:rsidP="00D92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AE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36" w:history="1"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>"Об утверждении организационно-технологической модели проведения регионального этапа всероссийской олимпиады школьников на территории Вологодской области в 2020-2021 учебном году" (Приказ Департамента образования области от 28.12.2020 № 2101)</w:t>
        </w:r>
      </w:hyperlink>
    </w:p>
    <w:p w:rsidR="00D92AEF" w:rsidRPr="00D92AEF" w:rsidRDefault="00D92AEF" w:rsidP="00D92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AE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37" w:history="1"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>"Об утверждении порядка показа олимпиадных работ и рассмотрения апелляций о несогласии с выставленными баллами участников регионального этапа всероссийской олимпиады школьников на территории Вологодской области в 2020-2021 учебном году"</w:t>
        </w:r>
      </w:hyperlink>
      <w:r w:rsidRPr="00D92AEF">
        <w:rPr>
          <w:rFonts w:ascii="Times New Roman" w:eastAsia="Times New Roman" w:hAnsi="Times New Roman" w:cs="Times New Roman"/>
          <w:sz w:val="28"/>
          <w:szCs w:val="28"/>
        </w:rPr>
        <w:t>(Приказ Департамента образования области от 29.12.2020 №2002)</w:t>
      </w:r>
    </w:p>
    <w:p w:rsidR="00D92AEF" w:rsidRDefault="00D92AEF" w:rsidP="00D92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AE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92AEF">
        <w:rPr>
          <w:rFonts w:ascii="Times New Roman" w:eastAsia="Times New Roman" w:hAnsi="Times New Roman" w:cs="Times New Roman"/>
          <w:sz w:val="28"/>
          <w:szCs w:val="28"/>
        </w:rPr>
        <w:t>"</w:t>
      </w:r>
      <w:hyperlink r:id="rId38" w:history="1"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 xml:space="preserve">Об установлении </w:t>
        </w:r>
        <w:proofErr w:type="gramStart"/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>мест проведения регионального этапа Всероссийской олимпиады школьников</w:t>
        </w:r>
        <w:proofErr w:type="gramEnd"/>
        <w:r w:rsidRPr="00D92AEF">
          <w:rPr>
            <w:rFonts w:ascii="Times New Roman" w:eastAsia="Times New Roman" w:hAnsi="Times New Roman" w:cs="Times New Roman"/>
            <w:sz w:val="28"/>
            <w:szCs w:val="28"/>
          </w:rPr>
          <w:t xml:space="preserve"> 2020-2021 учебного года" (Приказ Департамента образования области от 28.12.2020 № 2103)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2AEF" w:rsidRDefault="00D92AEF" w:rsidP="00D92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Местом проведения регионального этапа Олимпиады по предметам без практической части в 2020-2021 учебном году стал пункт проведения экзаменов - 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Харовская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имени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В.Прокатова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737179">
        <w:rPr>
          <w:rFonts w:ascii="Times New Roman" w:eastAsia="Times New Roman" w:hAnsi="Times New Roman" w:cs="Times New Roman"/>
          <w:sz w:val="28"/>
          <w:szCs w:val="28"/>
        </w:rPr>
        <w:t xml:space="preserve">, для участия по предметам с практической частью осуществлялись выезды в </w:t>
      </w:r>
      <w:proofErr w:type="spellStart"/>
      <w:r w:rsidR="00737179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="00737179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 w:rsidR="00737179">
        <w:rPr>
          <w:rFonts w:ascii="Times New Roman" w:eastAsia="Times New Roman" w:hAnsi="Times New Roman" w:cs="Times New Roman"/>
          <w:sz w:val="28"/>
          <w:szCs w:val="28"/>
        </w:rPr>
        <w:t>ологда</w:t>
      </w:r>
      <w:proofErr w:type="spellEnd"/>
      <w:r w:rsidR="0073717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40E3" w:rsidRDefault="005A40E3" w:rsidP="00737179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179" w:rsidRDefault="00737179" w:rsidP="00737179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3 отражены сравнительные показатели участия обучающихся 7-11 классов общеобразовательных учреждений в региональном этапе всероссийской олимпиады школьников за три учебных года.</w:t>
      </w:r>
    </w:p>
    <w:p w:rsidR="005A40E3" w:rsidRDefault="005A40E3" w:rsidP="00737179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179" w:rsidRDefault="00737179" w:rsidP="00737179">
      <w:pPr>
        <w:pStyle w:val="2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p w:rsidR="00737179" w:rsidRDefault="00737179" w:rsidP="00737179">
      <w:pPr>
        <w:pStyle w:val="2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Сравнительные показатели участия обучающихся в региональном этапе всероссийской олимпиады школьников за 2018-</w:t>
      </w:r>
      <w:r w:rsidR="00691C4C">
        <w:rPr>
          <w:rFonts w:ascii="Times New Roman" w:hAnsi="Times New Roman" w:cs="Times New Roman"/>
          <w:sz w:val="28"/>
          <w:szCs w:val="28"/>
        </w:rPr>
        <w:t>2019/2019-2020/2020-2021 учебные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737179" w:rsidRPr="007F5A5E" w:rsidRDefault="00737179" w:rsidP="00737179">
      <w:pPr>
        <w:pStyle w:val="2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77"/>
        <w:gridCol w:w="2313"/>
        <w:gridCol w:w="2313"/>
        <w:gridCol w:w="2068"/>
      </w:tblGrid>
      <w:tr w:rsidR="00737179" w:rsidTr="00DD26B6">
        <w:tc>
          <w:tcPr>
            <w:tcW w:w="2877" w:type="dxa"/>
          </w:tcPr>
          <w:p w:rsidR="00737179" w:rsidRPr="00B10546" w:rsidRDefault="00737179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Количественные показатели</w:t>
            </w:r>
          </w:p>
        </w:tc>
        <w:tc>
          <w:tcPr>
            <w:tcW w:w="2313" w:type="dxa"/>
          </w:tcPr>
          <w:p w:rsidR="00737179" w:rsidRPr="00B10546" w:rsidRDefault="00737179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b/>
                <w:sz w:val="28"/>
                <w:szCs w:val="28"/>
              </w:rPr>
              <w:t>2018-2019</w:t>
            </w:r>
          </w:p>
          <w:p w:rsidR="00737179" w:rsidRPr="00B10546" w:rsidRDefault="00737179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2313" w:type="dxa"/>
          </w:tcPr>
          <w:p w:rsidR="00737179" w:rsidRPr="00B10546" w:rsidRDefault="00737179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b/>
                <w:sz w:val="28"/>
                <w:szCs w:val="28"/>
              </w:rPr>
              <w:t>2019-2020</w:t>
            </w:r>
          </w:p>
          <w:p w:rsidR="00737179" w:rsidRPr="00B10546" w:rsidRDefault="00737179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2068" w:type="dxa"/>
          </w:tcPr>
          <w:p w:rsidR="00737179" w:rsidRPr="00B10546" w:rsidRDefault="00737179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b/>
                <w:sz w:val="28"/>
                <w:szCs w:val="28"/>
              </w:rPr>
              <w:t>2020-2021</w:t>
            </w:r>
          </w:p>
          <w:p w:rsidR="00737179" w:rsidRPr="00B10546" w:rsidRDefault="00737179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</w:tr>
      <w:tr w:rsidR="00737179" w:rsidTr="00DD26B6">
        <w:tc>
          <w:tcPr>
            <w:tcW w:w="2877" w:type="dxa"/>
          </w:tcPr>
          <w:p w:rsidR="00737179" w:rsidRDefault="00737179" w:rsidP="00DD26B6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2313" w:type="dxa"/>
          </w:tcPr>
          <w:p w:rsidR="00737179" w:rsidRDefault="00811233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13" w:type="dxa"/>
          </w:tcPr>
          <w:p w:rsidR="00737179" w:rsidRDefault="002C6CE8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68" w:type="dxa"/>
          </w:tcPr>
          <w:p w:rsidR="00737179" w:rsidRDefault="002C6CE8" w:rsidP="00DD26B6">
            <w:pPr>
              <w:pStyle w:val="2"/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37179" w:rsidTr="00DD26B6">
        <w:tc>
          <w:tcPr>
            <w:tcW w:w="2877" w:type="dxa"/>
          </w:tcPr>
          <w:p w:rsidR="00737179" w:rsidRPr="00B10546" w:rsidRDefault="00737179" w:rsidP="00DD26B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sz w:val="28"/>
                <w:szCs w:val="28"/>
              </w:rPr>
              <w:t>Количество победителей и призеров</w:t>
            </w:r>
          </w:p>
        </w:tc>
        <w:tc>
          <w:tcPr>
            <w:tcW w:w="2313" w:type="dxa"/>
          </w:tcPr>
          <w:p w:rsidR="00737179" w:rsidRDefault="002C6CE8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3" w:type="dxa"/>
          </w:tcPr>
          <w:p w:rsidR="00737179" w:rsidRDefault="002C6CE8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8" w:type="dxa"/>
          </w:tcPr>
          <w:p w:rsidR="00737179" w:rsidRDefault="002C6CE8" w:rsidP="00DD26B6">
            <w:pPr>
              <w:pStyle w:val="2"/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7179" w:rsidTr="00DD26B6">
        <w:tc>
          <w:tcPr>
            <w:tcW w:w="2877" w:type="dxa"/>
          </w:tcPr>
          <w:p w:rsidR="00737179" w:rsidRPr="00B10546" w:rsidRDefault="00737179" w:rsidP="00DD26B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B10546">
              <w:rPr>
                <w:rFonts w:ascii="Times New Roman" w:hAnsi="Times New Roman" w:cs="Times New Roman"/>
                <w:sz w:val="28"/>
                <w:szCs w:val="28"/>
              </w:rPr>
              <w:t>Удельный вес победителей и призеров в общем числе участников</w:t>
            </w:r>
          </w:p>
        </w:tc>
        <w:tc>
          <w:tcPr>
            <w:tcW w:w="2313" w:type="dxa"/>
          </w:tcPr>
          <w:p w:rsidR="00737179" w:rsidRDefault="002C6CE8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3" w:type="dxa"/>
          </w:tcPr>
          <w:p w:rsidR="00737179" w:rsidRDefault="002C6CE8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12,5 %</w:t>
            </w:r>
          </w:p>
        </w:tc>
        <w:tc>
          <w:tcPr>
            <w:tcW w:w="2068" w:type="dxa"/>
          </w:tcPr>
          <w:p w:rsidR="00737179" w:rsidRDefault="002C6CE8" w:rsidP="00DD26B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16,6 %</w:t>
            </w:r>
          </w:p>
        </w:tc>
      </w:tr>
    </w:tbl>
    <w:p w:rsidR="00D92AEF" w:rsidRDefault="00D92AEF" w:rsidP="00D92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6CE8" w:rsidRDefault="002C6CE8" w:rsidP="005A40E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Как следует из таблицы, количество участников регионального этапа растет, увеличивается и количество призёров регионального этапа Олимпиады. Так в 2019-2020 году призером регионального этапа Олимпиады по биологии стал 1 участник</w:t>
      </w:r>
      <w:r w:rsidR="00D11B4D">
        <w:rPr>
          <w:rFonts w:ascii="Times New Roman" w:eastAsia="Times New Roman" w:hAnsi="Times New Roman" w:cs="Times New Roman"/>
          <w:sz w:val="28"/>
          <w:szCs w:val="28"/>
        </w:rPr>
        <w:t xml:space="preserve"> (9 класс), в 2020-2021 учебном году 2 призера: по математике (9 класс), по биологии, географии и немецкому языку (10 класс).</w:t>
      </w:r>
    </w:p>
    <w:p w:rsidR="007E3AE0" w:rsidRDefault="00E81906" w:rsidP="00D92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81906" w:rsidRPr="00691C4C" w:rsidRDefault="00E81906" w:rsidP="00D92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91C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Выводы:</w:t>
      </w:r>
    </w:p>
    <w:p w:rsidR="00E81906" w:rsidRDefault="00E81906" w:rsidP="00E819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906">
        <w:rPr>
          <w:rFonts w:ascii="Times New Roman" w:eastAsia="Times New Roman" w:hAnsi="Times New Roman" w:cs="Times New Roman"/>
          <w:sz w:val="28"/>
          <w:szCs w:val="28"/>
        </w:rPr>
        <w:t xml:space="preserve">В целом, можно отметить, что работа по повышению мотивации обучающихся к изучению предметов в общеобразовательных организациях ведётся на среднем уровне. Создаются условия для организации участия в школьном и муниципальном этапах Олимпиады всех желающих обучающихся.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</w:t>
      </w:r>
      <w:r w:rsidR="005A40E3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тем не менее</w:t>
      </w:r>
      <w:r w:rsidR="005A40E3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остается ряд проблем, которые влияют на </w:t>
      </w:r>
      <w:r w:rsidR="00A534F7">
        <w:rPr>
          <w:rFonts w:ascii="Times New Roman" w:eastAsia="Times New Roman" w:hAnsi="Times New Roman" w:cs="Times New Roman"/>
          <w:sz w:val="28"/>
          <w:szCs w:val="28"/>
        </w:rPr>
        <w:t xml:space="preserve">количественные данные участия школьников в Олимпиаде и на </w:t>
      </w:r>
      <w:r>
        <w:rPr>
          <w:rFonts w:ascii="Times New Roman" w:eastAsia="Times New Roman" w:hAnsi="Times New Roman" w:cs="Times New Roman"/>
          <w:sz w:val="28"/>
          <w:szCs w:val="28"/>
        </w:rPr>
        <w:t>качество результатов Олимпиады:</w:t>
      </w:r>
    </w:p>
    <w:p w:rsidR="00E81906" w:rsidRDefault="00E81906" w:rsidP="00E819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D703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C7558">
        <w:rPr>
          <w:rFonts w:ascii="Times New Roman" w:eastAsia="Times New Roman" w:hAnsi="Times New Roman" w:cs="Times New Roman"/>
          <w:sz w:val="28"/>
          <w:szCs w:val="28"/>
        </w:rPr>
        <w:t>едостаточный уровень системной подготовки учащихся к участию в олимпиаде на школьном и муниципальном уровнях</w:t>
      </w:r>
      <w:r w:rsidR="003D703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D703F" w:rsidRDefault="003D703F" w:rsidP="00E819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дефицит профессиональных компетенций педагогов-предметников в вопросах решения олимпиадных заданий углубленного уровня</w:t>
      </w:r>
    </w:p>
    <w:p w:rsidR="003D703F" w:rsidRPr="00E81906" w:rsidRDefault="003D703F" w:rsidP="00E819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недостаточный уровень материально-технического оснащения школ по предметам с практическими испытаниями</w:t>
      </w:r>
      <w:r w:rsidR="00691C4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на школьном, так и на муниципальном этапе Олимпиады.</w:t>
      </w:r>
    </w:p>
    <w:p w:rsidR="00E81906" w:rsidRPr="00E81906" w:rsidRDefault="00E81906" w:rsidP="00D92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2AEF" w:rsidRPr="008C2AE1" w:rsidRDefault="00D92AEF" w:rsidP="00950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3565" w:rsidRPr="00691C4C" w:rsidRDefault="001F495E" w:rsidP="001F49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C4C">
        <w:rPr>
          <w:rFonts w:ascii="Times New Roman" w:hAnsi="Times New Roman" w:cs="Times New Roman"/>
          <w:b/>
          <w:sz w:val="28"/>
          <w:szCs w:val="28"/>
        </w:rPr>
        <w:t xml:space="preserve">Рекомендации:     </w:t>
      </w:r>
    </w:p>
    <w:p w:rsidR="00413565" w:rsidRPr="00103820" w:rsidRDefault="001F495E" w:rsidP="001F495E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D2920">
        <w:rPr>
          <w:sz w:val="28"/>
          <w:szCs w:val="28"/>
        </w:rPr>
        <w:t xml:space="preserve">Обеспечить в </w:t>
      </w:r>
      <w:r w:rsidR="004A59F1">
        <w:rPr>
          <w:sz w:val="28"/>
          <w:szCs w:val="28"/>
        </w:rPr>
        <w:t xml:space="preserve">средних </w:t>
      </w:r>
      <w:r w:rsidR="00AD2920">
        <w:rPr>
          <w:sz w:val="28"/>
          <w:szCs w:val="28"/>
        </w:rPr>
        <w:t>общеобразовательных</w:t>
      </w:r>
      <w:r w:rsidR="00413565" w:rsidRPr="00103820">
        <w:rPr>
          <w:sz w:val="28"/>
          <w:szCs w:val="28"/>
        </w:rPr>
        <w:t xml:space="preserve"> </w:t>
      </w:r>
      <w:r w:rsidR="00E20DA9">
        <w:rPr>
          <w:sz w:val="28"/>
          <w:szCs w:val="28"/>
        </w:rPr>
        <w:t>организац</w:t>
      </w:r>
      <w:r w:rsidR="00AD2920">
        <w:rPr>
          <w:sz w:val="28"/>
          <w:szCs w:val="28"/>
        </w:rPr>
        <w:t>иях</w:t>
      </w:r>
      <w:r w:rsidR="004A59F1">
        <w:rPr>
          <w:sz w:val="28"/>
          <w:szCs w:val="28"/>
        </w:rPr>
        <w:t xml:space="preserve"> города и основны</w:t>
      </w:r>
      <w:r w:rsidR="006A5E5A">
        <w:rPr>
          <w:sz w:val="28"/>
          <w:szCs w:val="28"/>
        </w:rPr>
        <w:t>х общеобразовательных учреждениях</w:t>
      </w:r>
      <w:r w:rsidR="004A59F1">
        <w:rPr>
          <w:sz w:val="28"/>
          <w:szCs w:val="28"/>
        </w:rPr>
        <w:t xml:space="preserve"> сельской местности</w:t>
      </w:r>
      <w:r w:rsidR="00413565" w:rsidRPr="00103820">
        <w:rPr>
          <w:sz w:val="28"/>
          <w:szCs w:val="28"/>
        </w:rPr>
        <w:t xml:space="preserve"> создание равных условий для непрерывного развития способностей детей, подготовки их к  участию в олимпиадах. </w:t>
      </w:r>
      <w:r>
        <w:rPr>
          <w:sz w:val="28"/>
          <w:szCs w:val="28"/>
        </w:rPr>
        <w:t>Активизировать процесс подготовки одаренных детей через образовательные профильные смены</w:t>
      </w:r>
      <w:r w:rsidR="00AD2920">
        <w:rPr>
          <w:sz w:val="28"/>
          <w:szCs w:val="28"/>
        </w:rPr>
        <w:t>, дополнительные программы, ориентированные на углубленное изучение предметов, входящих в перечень всероссийской олимпиады школьников</w:t>
      </w:r>
    </w:p>
    <w:p w:rsidR="00413565" w:rsidRPr="00AD2920" w:rsidRDefault="00AD2920" w:rsidP="00AD2920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3565" w:rsidRPr="00103820">
        <w:rPr>
          <w:sz w:val="28"/>
          <w:szCs w:val="28"/>
        </w:rPr>
        <w:t>.</w:t>
      </w:r>
      <w:r>
        <w:rPr>
          <w:sz w:val="28"/>
          <w:szCs w:val="28"/>
        </w:rPr>
        <w:t xml:space="preserve"> Обеспечить в </w:t>
      </w:r>
      <w:r w:rsidR="004A59F1">
        <w:rPr>
          <w:sz w:val="28"/>
          <w:szCs w:val="28"/>
        </w:rPr>
        <w:t xml:space="preserve">средних </w:t>
      </w:r>
      <w:r>
        <w:rPr>
          <w:sz w:val="28"/>
          <w:szCs w:val="28"/>
        </w:rPr>
        <w:t>общеобразовательных</w:t>
      </w:r>
      <w:r w:rsidR="00413565" w:rsidRPr="00103820">
        <w:rPr>
          <w:sz w:val="28"/>
          <w:szCs w:val="28"/>
        </w:rPr>
        <w:t xml:space="preserve"> </w:t>
      </w:r>
      <w:r w:rsidR="00E20DA9">
        <w:rPr>
          <w:sz w:val="28"/>
          <w:szCs w:val="28"/>
        </w:rPr>
        <w:t>организац</w:t>
      </w:r>
      <w:r w:rsidR="00413565" w:rsidRPr="00103820">
        <w:rPr>
          <w:sz w:val="28"/>
          <w:szCs w:val="28"/>
        </w:rPr>
        <w:t>и</w:t>
      </w:r>
      <w:bookmarkStart w:id="1" w:name="YANDEX_147"/>
      <w:bookmarkEnd w:id="1"/>
      <w:r>
        <w:rPr>
          <w:sz w:val="28"/>
          <w:szCs w:val="28"/>
        </w:rPr>
        <w:t>ях</w:t>
      </w:r>
      <w:r w:rsidR="004A59F1">
        <w:rPr>
          <w:sz w:val="28"/>
          <w:szCs w:val="28"/>
        </w:rPr>
        <w:t xml:space="preserve"> города и основных общеобразовательных учреждениях сельской местности</w:t>
      </w:r>
      <w:r w:rsidR="00413565" w:rsidRPr="00103820">
        <w:rPr>
          <w:sz w:val="28"/>
          <w:szCs w:val="28"/>
        </w:rPr>
        <w:t xml:space="preserve"> условия для повышения</w:t>
      </w:r>
      <w:r>
        <w:rPr>
          <w:sz w:val="28"/>
          <w:szCs w:val="28"/>
        </w:rPr>
        <w:t xml:space="preserve"> квалификации педагогических работников с целью ликвидации  профессиональных</w:t>
      </w:r>
      <w:r w:rsidR="00413565" w:rsidRPr="00103820">
        <w:rPr>
          <w:sz w:val="28"/>
          <w:szCs w:val="28"/>
        </w:rPr>
        <w:t xml:space="preserve"> компетен</w:t>
      </w:r>
      <w:r>
        <w:rPr>
          <w:sz w:val="28"/>
          <w:szCs w:val="28"/>
        </w:rPr>
        <w:t>ций в содержании предмета и методике его преподавания</w:t>
      </w:r>
      <w:r w:rsidR="00413565" w:rsidRPr="00103820">
        <w:rPr>
          <w:sz w:val="28"/>
          <w:szCs w:val="28"/>
        </w:rPr>
        <w:t>.</w:t>
      </w:r>
    </w:p>
    <w:p w:rsidR="00AD2920" w:rsidRDefault="00AD2920" w:rsidP="00413565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3565" w:rsidRPr="00103820">
        <w:rPr>
          <w:sz w:val="28"/>
          <w:szCs w:val="28"/>
        </w:rPr>
        <w:t>. При подготовке учащихся к олимпиадам учесть типичные ошибки, допущенные школьниками при выполнении олимпиадных заданий</w:t>
      </w:r>
      <w:r>
        <w:rPr>
          <w:sz w:val="28"/>
          <w:szCs w:val="28"/>
        </w:rPr>
        <w:t xml:space="preserve"> школьного и муниципального этапов.</w:t>
      </w:r>
    </w:p>
    <w:p w:rsidR="00413565" w:rsidRDefault="00AD2920" w:rsidP="00413565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4. Руководителям общеобразовательных</w:t>
      </w:r>
      <w:r w:rsidR="00691C4C">
        <w:rPr>
          <w:sz w:val="28"/>
          <w:szCs w:val="28"/>
        </w:rPr>
        <w:t xml:space="preserve"> организаций усилить материально-техническую базу для обеспечения участия школьников в Олимпиаде по предметам с практическими испытаниями.</w:t>
      </w:r>
      <w:r w:rsidR="00413565" w:rsidRPr="00103820">
        <w:rPr>
          <w:sz w:val="28"/>
          <w:szCs w:val="28"/>
        </w:rPr>
        <w:t xml:space="preserve"> </w:t>
      </w:r>
    </w:p>
    <w:p w:rsidR="006A5E5A" w:rsidRPr="00103820" w:rsidRDefault="006A5E5A" w:rsidP="00413565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5. Руководителям общеобразовательных организаций обеспечить 100% охват участия в школьном этапе всероссийской олимпиаде школьников</w:t>
      </w:r>
    </w:p>
    <w:p w:rsidR="00413565" w:rsidRPr="00103820" w:rsidRDefault="00413565" w:rsidP="00413565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</w:p>
    <w:sectPr w:rsidR="00413565" w:rsidRPr="00103820" w:rsidSect="00A26B4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0745C"/>
    <w:multiLevelType w:val="hybridMultilevel"/>
    <w:tmpl w:val="9AE49DF6"/>
    <w:lvl w:ilvl="0" w:tplc="CBEA77B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766A9"/>
    <w:multiLevelType w:val="hybridMultilevel"/>
    <w:tmpl w:val="75DCDB82"/>
    <w:lvl w:ilvl="0" w:tplc="4342CB8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2D462C"/>
    <w:multiLevelType w:val="hybridMultilevel"/>
    <w:tmpl w:val="33E06A26"/>
    <w:lvl w:ilvl="0" w:tplc="CBEA77B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950B9D"/>
    <w:multiLevelType w:val="hybridMultilevel"/>
    <w:tmpl w:val="822C5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1B57E9"/>
    <w:multiLevelType w:val="hybridMultilevel"/>
    <w:tmpl w:val="5F9C3D02"/>
    <w:lvl w:ilvl="0" w:tplc="9B78F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ExIUxOMsVD8snJxwP0P7o9qHEpM=" w:salt="iLPTRxfXJvQJFgzWdOr0Ng==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3565"/>
    <w:rsid w:val="000015F8"/>
    <w:rsid w:val="00005635"/>
    <w:rsid w:val="00014472"/>
    <w:rsid w:val="00035CFE"/>
    <w:rsid w:val="00045C51"/>
    <w:rsid w:val="00046DFD"/>
    <w:rsid w:val="0006102A"/>
    <w:rsid w:val="00093175"/>
    <w:rsid w:val="00097C68"/>
    <w:rsid w:val="000B01E7"/>
    <w:rsid w:val="000D6DF8"/>
    <w:rsid w:val="00103820"/>
    <w:rsid w:val="00126C3A"/>
    <w:rsid w:val="00137649"/>
    <w:rsid w:val="0014115B"/>
    <w:rsid w:val="00157A18"/>
    <w:rsid w:val="00171453"/>
    <w:rsid w:val="00193327"/>
    <w:rsid w:val="001B13C8"/>
    <w:rsid w:val="001B2DF8"/>
    <w:rsid w:val="001B3D8F"/>
    <w:rsid w:val="001C7D2F"/>
    <w:rsid w:val="001F30CB"/>
    <w:rsid w:val="001F441E"/>
    <w:rsid w:val="001F495E"/>
    <w:rsid w:val="0020185C"/>
    <w:rsid w:val="00227870"/>
    <w:rsid w:val="0026571C"/>
    <w:rsid w:val="00286442"/>
    <w:rsid w:val="00293D73"/>
    <w:rsid w:val="002C6CE8"/>
    <w:rsid w:val="00301BB6"/>
    <w:rsid w:val="003033DC"/>
    <w:rsid w:val="00306823"/>
    <w:rsid w:val="00321E42"/>
    <w:rsid w:val="0033650B"/>
    <w:rsid w:val="00347E20"/>
    <w:rsid w:val="0035299A"/>
    <w:rsid w:val="003812CF"/>
    <w:rsid w:val="003D703F"/>
    <w:rsid w:val="003F10F8"/>
    <w:rsid w:val="003F1256"/>
    <w:rsid w:val="003F1CE3"/>
    <w:rsid w:val="004047C5"/>
    <w:rsid w:val="00404B4F"/>
    <w:rsid w:val="0040781E"/>
    <w:rsid w:val="00413565"/>
    <w:rsid w:val="00424BE1"/>
    <w:rsid w:val="00433D9F"/>
    <w:rsid w:val="004610F5"/>
    <w:rsid w:val="0048450B"/>
    <w:rsid w:val="00485033"/>
    <w:rsid w:val="0048518D"/>
    <w:rsid w:val="004A52B7"/>
    <w:rsid w:val="004A59F1"/>
    <w:rsid w:val="004A6FB2"/>
    <w:rsid w:val="004B02AF"/>
    <w:rsid w:val="004D6304"/>
    <w:rsid w:val="004D632F"/>
    <w:rsid w:val="004E5E8B"/>
    <w:rsid w:val="004F2914"/>
    <w:rsid w:val="004F440A"/>
    <w:rsid w:val="004F7584"/>
    <w:rsid w:val="00532476"/>
    <w:rsid w:val="00537E95"/>
    <w:rsid w:val="00540CD6"/>
    <w:rsid w:val="00571BC1"/>
    <w:rsid w:val="0058690D"/>
    <w:rsid w:val="00596683"/>
    <w:rsid w:val="005A40E3"/>
    <w:rsid w:val="005B0B8C"/>
    <w:rsid w:val="005C7558"/>
    <w:rsid w:val="005D7288"/>
    <w:rsid w:val="00610A66"/>
    <w:rsid w:val="00613A2F"/>
    <w:rsid w:val="0067141E"/>
    <w:rsid w:val="00691C4C"/>
    <w:rsid w:val="0069471E"/>
    <w:rsid w:val="006A5E5A"/>
    <w:rsid w:val="006B362B"/>
    <w:rsid w:val="006C3B23"/>
    <w:rsid w:val="006D04DF"/>
    <w:rsid w:val="006E185F"/>
    <w:rsid w:val="006F7FDF"/>
    <w:rsid w:val="00712D15"/>
    <w:rsid w:val="00737179"/>
    <w:rsid w:val="0075067C"/>
    <w:rsid w:val="00763DFA"/>
    <w:rsid w:val="007812AC"/>
    <w:rsid w:val="00794D1D"/>
    <w:rsid w:val="00795F35"/>
    <w:rsid w:val="007A49C2"/>
    <w:rsid w:val="007B247D"/>
    <w:rsid w:val="007B74FB"/>
    <w:rsid w:val="007D12C3"/>
    <w:rsid w:val="007D5F1B"/>
    <w:rsid w:val="007E3AE0"/>
    <w:rsid w:val="007F3807"/>
    <w:rsid w:val="007F5A5E"/>
    <w:rsid w:val="00811233"/>
    <w:rsid w:val="00830A5F"/>
    <w:rsid w:val="008428A2"/>
    <w:rsid w:val="00864C2B"/>
    <w:rsid w:val="00870914"/>
    <w:rsid w:val="00894CAB"/>
    <w:rsid w:val="008B5DC1"/>
    <w:rsid w:val="008C2AE1"/>
    <w:rsid w:val="008C44DD"/>
    <w:rsid w:val="008D2D4E"/>
    <w:rsid w:val="008D3967"/>
    <w:rsid w:val="008F1D32"/>
    <w:rsid w:val="009408D6"/>
    <w:rsid w:val="00942FB8"/>
    <w:rsid w:val="009436AC"/>
    <w:rsid w:val="0095036B"/>
    <w:rsid w:val="00981BD6"/>
    <w:rsid w:val="009B325D"/>
    <w:rsid w:val="009B563E"/>
    <w:rsid w:val="009B6C00"/>
    <w:rsid w:val="009C55E7"/>
    <w:rsid w:val="009F215E"/>
    <w:rsid w:val="00A12B6A"/>
    <w:rsid w:val="00A237B2"/>
    <w:rsid w:val="00A24026"/>
    <w:rsid w:val="00A26B4C"/>
    <w:rsid w:val="00A31C8D"/>
    <w:rsid w:val="00A366EF"/>
    <w:rsid w:val="00A534F7"/>
    <w:rsid w:val="00A72F7E"/>
    <w:rsid w:val="00A81C7C"/>
    <w:rsid w:val="00AA1FF6"/>
    <w:rsid w:val="00AA6CC7"/>
    <w:rsid w:val="00AD2920"/>
    <w:rsid w:val="00B05EDF"/>
    <w:rsid w:val="00B10546"/>
    <w:rsid w:val="00B12F04"/>
    <w:rsid w:val="00B17351"/>
    <w:rsid w:val="00B2653A"/>
    <w:rsid w:val="00B317AA"/>
    <w:rsid w:val="00B43623"/>
    <w:rsid w:val="00B53160"/>
    <w:rsid w:val="00B55C06"/>
    <w:rsid w:val="00B57BFD"/>
    <w:rsid w:val="00B60A40"/>
    <w:rsid w:val="00B96109"/>
    <w:rsid w:val="00B96688"/>
    <w:rsid w:val="00BE3D0C"/>
    <w:rsid w:val="00C3445D"/>
    <w:rsid w:val="00C4540A"/>
    <w:rsid w:val="00C53091"/>
    <w:rsid w:val="00C627BE"/>
    <w:rsid w:val="00C64354"/>
    <w:rsid w:val="00C70106"/>
    <w:rsid w:val="00C807CD"/>
    <w:rsid w:val="00C9513E"/>
    <w:rsid w:val="00CB2E61"/>
    <w:rsid w:val="00CD1482"/>
    <w:rsid w:val="00CF3A2C"/>
    <w:rsid w:val="00CF50E2"/>
    <w:rsid w:val="00D11B4D"/>
    <w:rsid w:val="00D16A77"/>
    <w:rsid w:val="00D20793"/>
    <w:rsid w:val="00D279AE"/>
    <w:rsid w:val="00D32E9F"/>
    <w:rsid w:val="00D44255"/>
    <w:rsid w:val="00D61FE0"/>
    <w:rsid w:val="00D71AE1"/>
    <w:rsid w:val="00D92AEF"/>
    <w:rsid w:val="00DE430C"/>
    <w:rsid w:val="00DF0592"/>
    <w:rsid w:val="00DF0B37"/>
    <w:rsid w:val="00DF329F"/>
    <w:rsid w:val="00DF70B7"/>
    <w:rsid w:val="00E20DA9"/>
    <w:rsid w:val="00E23010"/>
    <w:rsid w:val="00E6439E"/>
    <w:rsid w:val="00E81906"/>
    <w:rsid w:val="00E9198B"/>
    <w:rsid w:val="00F066DE"/>
    <w:rsid w:val="00F14320"/>
    <w:rsid w:val="00F17B09"/>
    <w:rsid w:val="00F2795B"/>
    <w:rsid w:val="00F3788A"/>
    <w:rsid w:val="00F43F05"/>
    <w:rsid w:val="00F7020A"/>
    <w:rsid w:val="00F75624"/>
    <w:rsid w:val="00FD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99"/>
    <w:qFormat/>
    <w:rsid w:val="0041356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uiPriority w:val="99"/>
    <w:rsid w:val="00413565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41356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41356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413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13565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99"/>
    <w:qFormat/>
    <w:rsid w:val="0041356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b">
    <w:name w:val="Знак"/>
    <w:basedOn w:val="a"/>
    <w:uiPriority w:val="99"/>
    <w:rsid w:val="0041356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western">
    <w:name w:val="western"/>
    <w:basedOn w:val="a"/>
    <w:uiPriority w:val="99"/>
    <w:rsid w:val="0041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нак1"/>
    <w:basedOn w:val="a"/>
    <w:uiPriority w:val="99"/>
    <w:rsid w:val="0041356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a"/>
    <w:uiPriority w:val="99"/>
    <w:rsid w:val="00413565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413565"/>
  </w:style>
  <w:style w:type="character" w:customStyle="1" w:styleId="highlight">
    <w:name w:val="highlight"/>
    <w:basedOn w:val="a0"/>
    <w:rsid w:val="00413565"/>
  </w:style>
  <w:style w:type="paragraph" w:styleId="ac">
    <w:name w:val="No Spacing"/>
    <w:uiPriority w:val="1"/>
    <w:qFormat/>
    <w:rsid w:val="00097C68"/>
    <w:pPr>
      <w:spacing w:after="0" w:line="240" w:lineRule="auto"/>
    </w:pPr>
  </w:style>
  <w:style w:type="table" w:styleId="ad">
    <w:name w:val="Table Grid"/>
    <w:basedOn w:val="a1"/>
    <w:rsid w:val="00A81C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Hyperlink"/>
    <w:basedOn w:val="a0"/>
    <w:uiPriority w:val="99"/>
    <w:semiHidden/>
    <w:unhideWhenUsed/>
    <w:rsid w:val="00DF0592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C3445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3445D"/>
  </w:style>
  <w:style w:type="paragraph" w:styleId="af">
    <w:name w:val="Balloon Text"/>
    <w:basedOn w:val="a"/>
    <w:link w:val="af0"/>
    <w:uiPriority w:val="99"/>
    <w:semiHidden/>
    <w:unhideWhenUsed/>
    <w:rsid w:val="009B6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B6C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ymp.viro.edu.ru/images/Poradok2.pdf" TargetMode="External"/><Relationship Id="rId13" Type="http://schemas.openxmlformats.org/officeDocument/2006/relationships/hyperlink" Target="https://olymp.viro.edu.ru/images/33p.pdf" TargetMode="External"/><Relationship Id="rId18" Type="http://schemas.openxmlformats.org/officeDocument/2006/relationships/hyperlink" Target="http://78.rospotrebnadzor.ru/c/document_library/get_file?uuid=e147e4a5-d156-48dd-9ab2-ca875f367d9f&amp;groupId=935484" TargetMode="External"/><Relationship Id="rId26" Type="http://schemas.openxmlformats.org/officeDocument/2006/relationships/hyperlink" Target="https://olymp.viro.edu.ru/images/files/region_et/documents/1559.pdf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olymp.viro.edu.ru/images/33p.pdf" TargetMode="External"/><Relationship Id="rId34" Type="http://schemas.openxmlformats.org/officeDocument/2006/relationships/hyperlink" Target="https://olymp.viro.edu.ru/images/ms.pdf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olymp.viro.edu.ru/images/22p.pdf" TargetMode="External"/><Relationship Id="rId17" Type="http://schemas.openxmlformats.org/officeDocument/2006/relationships/hyperlink" Target="https://olymp.viro.edu.ru/images/Poradok2.pdf" TargetMode="External"/><Relationship Id="rId25" Type="http://schemas.openxmlformats.org/officeDocument/2006/relationships/hyperlink" Target="https://olymp.viro.edu.ru/images/files/region_et/documents/1560.pdf" TargetMode="External"/><Relationship Id="rId33" Type="http://schemas.openxmlformats.org/officeDocument/2006/relationships/hyperlink" Target="https://olymp.viro.edu.ru/images/62.pdf" TargetMode="External"/><Relationship Id="rId38" Type="http://schemas.openxmlformats.org/officeDocument/2006/relationships/hyperlink" Target="https://olymp.viro.edu.ru/images/210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lymp.viro.edu.ru/images/1417.pdf" TargetMode="External"/><Relationship Id="rId20" Type="http://schemas.openxmlformats.org/officeDocument/2006/relationships/hyperlink" Target="https://olymp.viro.edu.ru/images/22p.pdf" TargetMode="External"/><Relationship Id="rId29" Type="http://schemas.openxmlformats.org/officeDocument/2006/relationships/hyperlink" Target="https://olymp.viro.edu.ru/images/Poradok2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lymp.viro.edu.ru/images/11p.pdf" TargetMode="External"/><Relationship Id="rId24" Type="http://schemas.openxmlformats.org/officeDocument/2006/relationships/hyperlink" Target="https://olymp.viro.edu.ru/images/3_11_20.pdf" TargetMode="External"/><Relationship Id="rId32" Type="http://schemas.openxmlformats.org/officeDocument/2006/relationships/hyperlink" Target="https://olymp.viro.edu.ru/images/64.pdf" TargetMode="External"/><Relationship Id="rId37" Type="http://schemas.openxmlformats.org/officeDocument/2006/relationships/hyperlink" Target="https://olymp.viro.edu.ru/images/2102.pdf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olymp.viro.edu.ru/images/files/region_et/documents/1559.pdf" TargetMode="External"/><Relationship Id="rId23" Type="http://schemas.openxmlformats.org/officeDocument/2006/relationships/hyperlink" Target="https://olymp.viro.edu.ru/images/1663.pdf" TargetMode="External"/><Relationship Id="rId28" Type="http://schemas.openxmlformats.org/officeDocument/2006/relationships/hyperlink" Target="https://olymp.viro.edu.ru/images/669_24_11_20.pdf" TargetMode="External"/><Relationship Id="rId36" Type="http://schemas.openxmlformats.org/officeDocument/2006/relationships/hyperlink" Target="https://olymp.viro.edu.ru/images/2101.pdf" TargetMode="External"/><Relationship Id="rId10" Type="http://schemas.openxmlformats.org/officeDocument/2006/relationships/hyperlink" Target="https://olymp.viro.edu.ru/images/11.rtf" TargetMode="External"/><Relationship Id="rId19" Type="http://schemas.openxmlformats.org/officeDocument/2006/relationships/hyperlink" Target="https://olymp.viro.edu.ru/images/11p.pdf" TargetMode="External"/><Relationship Id="rId31" Type="http://schemas.openxmlformats.org/officeDocument/2006/relationships/hyperlink" Target="https://olymp.viro.edu.ru/images/files/region_et/documents/1524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78.rospotrebnadzor.ru/c/document_library/get_file?uuid=e147e4a5-d156-48dd-9ab2-ca875f367d9f&amp;groupId=935484" TargetMode="External"/><Relationship Id="rId14" Type="http://schemas.openxmlformats.org/officeDocument/2006/relationships/hyperlink" Target="https://olymp.viro.edu.ru/images/files/region_et/documents/1560.pdf" TargetMode="External"/><Relationship Id="rId22" Type="http://schemas.openxmlformats.org/officeDocument/2006/relationships/hyperlink" Target="https://olymp.viro.edu.ru/images/files/municipal_et/documents/1648.pdf" TargetMode="External"/><Relationship Id="rId27" Type="http://schemas.openxmlformats.org/officeDocument/2006/relationships/hyperlink" Target="https://olymp.viro.edu.ru/images/1417.pdf" TargetMode="External"/><Relationship Id="rId30" Type="http://schemas.openxmlformats.org/officeDocument/2006/relationships/hyperlink" Target="https://olymp.viro.edu.ru/images/files/region_et/documents/715_2.pdf" TargetMode="External"/><Relationship Id="rId35" Type="http://schemas.openxmlformats.org/officeDocument/2006/relationships/hyperlink" Target="https://olymp.viro.edu.ru/images/210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AAE6B-69FC-4C88-A88C-F4007A440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2091</TotalTime>
  <Pages>1</Pages>
  <Words>2949</Words>
  <Characters>16810</Characters>
  <Application>Microsoft Office Word</Application>
  <DocSecurity>8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RONO</Company>
  <LinksUpToDate>false</LinksUpToDate>
  <CharactersWithSpaces>19720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Klimanova A.M.</dc:creator>
  <cp:keywords/>
  <dc:description/>
  <cp:lastModifiedBy>1</cp:lastModifiedBy>
  <cp:revision>90</cp:revision>
  <cp:lastPrinted>2021-06-10T11:38:00Z</cp:lastPrinted>
  <dcterms:created xsi:type="dcterms:W3CDTF">2015-12-15T08:34:00Z</dcterms:created>
  <dcterms:modified xsi:type="dcterms:W3CDTF">2021-07-28T10:46:00Z</dcterms:modified>
</cp:coreProperties>
</file>